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472" w:rsidRDefault="00061472" w:rsidP="00061472">
      <w:pPr>
        <w:shd w:val="clear" w:color="auto" w:fill="FFFFFF"/>
        <w:ind w:right="14"/>
        <w:jc w:val="center"/>
        <w:rPr>
          <w:spacing w:val="-7"/>
        </w:rPr>
      </w:pPr>
      <w:r>
        <w:rPr>
          <w:spacing w:val="-7"/>
        </w:rPr>
        <w:t>Муниципальное бюджетное общеобразовательное учреждение</w:t>
      </w:r>
    </w:p>
    <w:p w:rsidR="00061472" w:rsidRDefault="00527D31" w:rsidP="00061472">
      <w:pPr>
        <w:shd w:val="clear" w:color="auto" w:fill="FFFFFF"/>
        <w:ind w:right="14"/>
        <w:jc w:val="center"/>
        <w:rPr>
          <w:spacing w:val="-7"/>
        </w:rPr>
      </w:pPr>
      <w:r>
        <w:rPr>
          <w:spacing w:val="-7"/>
        </w:rPr>
        <w:t>«</w:t>
      </w:r>
      <w:r w:rsidR="00612594">
        <w:rPr>
          <w:spacing w:val="-7"/>
        </w:rPr>
        <w:t xml:space="preserve">Центр образования села </w:t>
      </w:r>
      <w:proofErr w:type="spellStart"/>
      <w:r w:rsidR="00612594">
        <w:rPr>
          <w:spacing w:val="-7"/>
        </w:rPr>
        <w:t>Уэлькаль</w:t>
      </w:r>
      <w:proofErr w:type="spellEnd"/>
      <w:r w:rsidR="00612594">
        <w:rPr>
          <w:spacing w:val="-7"/>
        </w:rPr>
        <w:t xml:space="preserve"> имени первой Краснознаменной перегоночной авиадивизии</w:t>
      </w:r>
      <w:r w:rsidR="00061472">
        <w:rPr>
          <w:spacing w:val="-7"/>
        </w:rPr>
        <w:t>»</w:t>
      </w:r>
    </w:p>
    <w:p w:rsidR="00061472" w:rsidRDefault="00061472" w:rsidP="00061472">
      <w:pPr>
        <w:shd w:val="clear" w:color="auto" w:fill="FFFFFF"/>
        <w:ind w:right="14"/>
        <w:rPr>
          <w:spacing w:val="-7"/>
        </w:rPr>
      </w:pPr>
    </w:p>
    <w:p w:rsidR="00061472" w:rsidRDefault="00061472" w:rsidP="00061472">
      <w:pPr>
        <w:shd w:val="clear" w:color="auto" w:fill="FFFFFF"/>
        <w:ind w:right="14"/>
        <w:rPr>
          <w:spacing w:val="-7"/>
        </w:rPr>
      </w:pPr>
      <w:r>
        <w:rPr>
          <w:spacing w:val="-7"/>
        </w:rPr>
        <w:t xml:space="preserve"> </w:t>
      </w:r>
    </w:p>
    <w:p w:rsidR="00061472" w:rsidRDefault="00061472" w:rsidP="00061472">
      <w:pPr>
        <w:shd w:val="clear" w:color="auto" w:fill="FFFFFF"/>
        <w:ind w:left="5387" w:right="14"/>
        <w:jc w:val="center"/>
        <w:rPr>
          <w:spacing w:val="-7"/>
        </w:rPr>
      </w:pPr>
    </w:p>
    <w:p w:rsidR="00061472" w:rsidRDefault="00612594" w:rsidP="00061472">
      <w:pPr>
        <w:shd w:val="clear" w:color="auto" w:fill="FFFFFF"/>
        <w:ind w:left="5103" w:right="14" w:firstLine="283"/>
        <w:jc w:val="center"/>
        <w:rPr>
          <w:spacing w:val="-7"/>
        </w:rPr>
      </w:pPr>
      <w:r w:rsidRPr="00612594">
        <w:rPr>
          <w:noProof/>
          <w:spacing w:val="-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ечать ПРГ" style="width:201.75pt;height:186.75pt;visibility:visible">
            <v:imagedata r:id="rId6" o:title="Печать ПРГ"/>
          </v:shape>
        </w:pict>
      </w:r>
    </w:p>
    <w:p w:rsidR="00061472" w:rsidRDefault="00061472" w:rsidP="00061472">
      <w:pPr>
        <w:shd w:val="clear" w:color="auto" w:fill="FFFFFF"/>
        <w:ind w:right="14"/>
        <w:jc w:val="center"/>
        <w:rPr>
          <w:spacing w:val="-7"/>
        </w:rPr>
      </w:pPr>
    </w:p>
    <w:p w:rsidR="00061472" w:rsidRDefault="00061472" w:rsidP="00061472">
      <w:pPr>
        <w:shd w:val="clear" w:color="auto" w:fill="FFFFFF"/>
        <w:ind w:right="14"/>
        <w:jc w:val="center"/>
        <w:rPr>
          <w:spacing w:val="-7"/>
        </w:rPr>
      </w:pPr>
    </w:p>
    <w:p w:rsidR="00061472" w:rsidRDefault="00061472" w:rsidP="00612594">
      <w:pPr>
        <w:shd w:val="clear" w:color="auto" w:fill="FFFFFF"/>
        <w:ind w:right="14"/>
        <w:rPr>
          <w:spacing w:val="-7"/>
        </w:rPr>
      </w:pPr>
    </w:p>
    <w:p w:rsidR="00061472" w:rsidRDefault="00061472" w:rsidP="00061472">
      <w:pPr>
        <w:shd w:val="clear" w:color="auto" w:fill="FFFFFF"/>
        <w:ind w:right="14"/>
        <w:jc w:val="center"/>
        <w:rPr>
          <w:spacing w:val="-7"/>
        </w:rPr>
      </w:pPr>
    </w:p>
    <w:p w:rsidR="00061472" w:rsidRPr="00331FB3" w:rsidRDefault="00061472" w:rsidP="00061472">
      <w:pPr>
        <w:shd w:val="clear" w:color="auto" w:fill="FFFFFF"/>
        <w:ind w:right="14"/>
        <w:jc w:val="center"/>
        <w:rPr>
          <w:b/>
          <w:spacing w:val="-7"/>
        </w:rPr>
      </w:pPr>
    </w:p>
    <w:p w:rsidR="00061472" w:rsidRDefault="00061472" w:rsidP="00061472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РАБОЧАЯ ОБРАЗОВАТЕЛЬНАЯ ПРОГРАММА</w:t>
      </w:r>
    </w:p>
    <w:p w:rsidR="00061472" w:rsidRDefault="00061472" w:rsidP="00061472">
      <w:pPr>
        <w:shd w:val="clear" w:color="auto" w:fill="FFFFFF"/>
        <w:ind w:right="14"/>
        <w:jc w:val="center"/>
        <w:rPr>
          <w:spacing w:val="-7"/>
          <w:sz w:val="28"/>
          <w:szCs w:val="28"/>
          <w:u w:val="single"/>
        </w:rPr>
      </w:pPr>
      <w:r>
        <w:rPr>
          <w:spacing w:val="-7"/>
          <w:sz w:val="28"/>
          <w:szCs w:val="28"/>
          <w:u w:val="single"/>
        </w:rPr>
        <w:t>Обществознание</w:t>
      </w:r>
    </w:p>
    <w:p w:rsidR="00061472" w:rsidRDefault="00AC7E1C" w:rsidP="00061472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8 класс</w:t>
      </w:r>
    </w:p>
    <w:p w:rsidR="00061472" w:rsidRPr="00061472" w:rsidRDefault="00061472" w:rsidP="00061472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 xml:space="preserve"> </w:t>
      </w:r>
      <w:r w:rsidR="00AC7E1C">
        <w:rPr>
          <w:i/>
          <w:spacing w:val="-7"/>
          <w:sz w:val="28"/>
          <w:szCs w:val="28"/>
        </w:rPr>
        <w:t xml:space="preserve">1 час в неделю, </w:t>
      </w:r>
      <w:r>
        <w:rPr>
          <w:i/>
          <w:spacing w:val="-7"/>
          <w:sz w:val="28"/>
          <w:szCs w:val="28"/>
        </w:rPr>
        <w:t xml:space="preserve"> 34 часа в год</w:t>
      </w:r>
    </w:p>
    <w:p w:rsidR="00576BC0" w:rsidRDefault="00576BC0" w:rsidP="00576BC0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>Боголюбов Л.Н., Городецкая Н.И. Обществознание,</w:t>
      </w:r>
    </w:p>
    <w:p w:rsidR="00576BC0" w:rsidRDefault="00576BC0" w:rsidP="00576BC0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>Москва, Просвещение, 2010 г.</w:t>
      </w:r>
    </w:p>
    <w:p w:rsidR="00576BC0" w:rsidRPr="00D7609F" w:rsidRDefault="00576BC0" w:rsidP="00576BC0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</w:p>
    <w:p w:rsidR="00061472" w:rsidRDefault="00061472" w:rsidP="00061472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</w:p>
    <w:p w:rsidR="00061472" w:rsidRDefault="00061472" w:rsidP="00061472">
      <w:pPr>
        <w:shd w:val="clear" w:color="auto" w:fill="FFFFFF"/>
        <w:ind w:left="1134" w:right="14"/>
        <w:jc w:val="right"/>
        <w:rPr>
          <w:spacing w:val="-7"/>
        </w:rPr>
      </w:pPr>
    </w:p>
    <w:p w:rsidR="00061472" w:rsidRDefault="00061472" w:rsidP="00061472">
      <w:pPr>
        <w:shd w:val="clear" w:color="auto" w:fill="FFFFFF"/>
        <w:ind w:left="1134" w:right="14"/>
        <w:jc w:val="center"/>
        <w:rPr>
          <w:spacing w:val="-7"/>
        </w:rPr>
      </w:pPr>
      <w:r>
        <w:rPr>
          <w:spacing w:val="-7"/>
        </w:rPr>
        <w:t xml:space="preserve">                                                                      Составитель:</w:t>
      </w:r>
      <w:r w:rsidR="00AC7E1C">
        <w:rPr>
          <w:spacing w:val="-7"/>
        </w:rPr>
        <w:t xml:space="preserve"> Ю.В. Овчаров</w:t>
      </w:r>
    </w:p>
    <w:p w:rsidR="00AC7E1C" w:rsidRDefault="00AC7E1C" w:rsidP="00061472">
      <w:pPr>
        <w:shd w:val="clear" w:color="auto" w:fill="FFFFFF"/>
        <w:ind w:left="1134" w:right="14"/>
        <w:jc w:val="center"/>
        <w:rPr>
          <w:spacing w:val="-7"/>
        </w:rPr>
      </w:pPr>
      <w:r>
        <w:rPr>
          <w:spacing w:val="-7"/>
        </w:rPr>
        <w:t xml:space="preserve">                                                                            учитель обществознания</w:t>
      </w:r>
    </w:p>
    <w:p w:rsidR="00061472" w:rsidRDefault="00061472" w:rsidP="00061472">
      <w:pPr>
        <w:shd w:val="clear" w:color="auto" w:fill="FFFFFF"/>
        <w:ind w:left="1134" w:right="14"/>
        <w:jc w:val="right"/>
        <w:rPr>
          <w:spacing w:val="-7"/>
        </w:rPr>
      </w:pPr>
    </w:p>
    <w:p w:rsidR="00061472" w:rsidRDefault="00061472" w:rsidP="00061472">
      <w:pPr>
        <w:shd w:val="clear" w:color="auto" w:fill="FFFFFF"/>
        <w:ind w:right="14"/>
        <w:jc w:val="center"/>
        <w:rPr>
          <w:spacing w:val="-7"/>
        </w:rPr>
      </w:pPr>
      <w:r>
        <w:rPr>
          <w:spacing w:val="-7"/>
        </w:rPr>
        <w:t xml:space="preserve">  </w:t>
      </w:r>
    </w:p>
    <w:p w:rsidR="00061472" w:rsidRDefault="00061472" w:rsidP="00061472">
      <w:pPr>
        <w:shd w:val="clear" w:color="auto" w:fill="FFFFFF"/>
        <w:ind w:right="14"/>
        <w:jc w:val="center"/>
        <w:rPr>
          <w:spacing w:val="-7"/>
        </w:rPr>
      </w:pPr>
    </w:p>
    <w:p w:rsidR="00061472" w:rsidRDefault="00061472" w:rsidP="00061472">
      <w:pPr>
        <w:shd w:val="clear" w:color="auto" w:fill="FFFFFF"/>
        <w:ind w:right="14"/>
        <w:jc w:val="center"/>
        <w:rPr>
          <w:spacing w:val="-7"/>
        </w:rPr>
      </w:pPr>
    </w:p>
    <w:p w:rsidR="00061472" w:rsidRDefault="00061472" w:rsidP="00061472">
      <w:pPr>
        <w:shd w:val="clear" w:color="auto" w:fill="FFFFFF"/>
        <w:ind w:right="14"/>
        <w:rPr>
          <w:spacing w:val="-7"/>
        </w:rPr>
      </w:pPr>
    </w:p>
    <w:p w:rsidR="00061472" w:rsidRDefault="00061472" w:rsidP="00061472">
      <w:pPr>
        <w:shd w:val="clear" w:color="auto" w:fill="FFFFFF"/>
        <w:ind w:right="14"/>
        <w:jc w:val="center"/>
        <w:rPr>
          <w:spacing w:val="-7"/>
        </w:rPr>
      </w:pPr>
    </w:p>
    <w:p w:rsidR="00FC6EC4" w:rsidRDefault="00FC6EC4" w:rsidP="00061472">
      <w:pPr>
        <w:shd w:val="clear" w:color="auto" w:fill="FFFFFF"/>
        <w:ind w:right="14"/>
        <w:rPr>
          <w:spacing w:val="-7"/>
        </w:rPr>
      </w:pPr>
    </w:p>
    <w:p w:rsidR="00061472" w:rsidRPr="003464DB" w:rsidRDefault="00061472" w:rsidP="00061472">
      <w:pPr>
        <w:shd w:val="clear" w:color="auto" w:fill="FFFFFF"/>
        <w:ind w:right="14"/>
        <w:jc w:val="center"/>
        <w:rPr>
          <w:spacing w:val="-7"/>
        </w:rPr>
      </w:pPr>
    </w:p>
    <w:p w:rsidR="00061472" w:rsidRDefault="00061472" w:rsidP="00061472">
      <w:pPr>
        <w:shd w:val="clear" w:color="auto" w:fill="FFFFFF"/>
        <w:ind w:right="14"/>
        <w:jc w:val="center"/>
        <w:rPr>
          <w:spacing w:val="-7"/>
        </w:rPr>
      </w:pPr>
    </w:p>
    <w:p w:rsidR="00612594" w:rsidRPr="00DA5C9A" w:rsidRDefault="00612594" w:rsidP="00612594">
      <w:pPr>
        <w:shd w:val="clear" w:color="auto" w:fill="FFFFFF"/>
        <w:ind w:right="14"/>
        <w:rPr>
          <w:spacing w:val="-7"/>
        </w:rPr>
      </w:pPr>
      <w:r w:rsidRPr="00DA5C9A">
        <w:rPr>
          <w:spacing w:val="-7"/>
        </w:rPr>
        <w:t>«РАССМОТРЕНО»</w:t>
      </w:r>
    </w:p>
    <w:p w:rsidR="00612594" w:rsidRPr="00DA5C9A" w:rsidRDefault="00612594" w:rsidP="00612594">
      <w:pPr>
        <w:shd w:val="clear" w:color="auto" w:fill="FFFFFF"/>
        <w:ind w:right="14"/>
        <w:rPr>
          <w:spacing w:val="-7"/>
        </w:rPr>
      </w:pPr>
      <w:r w:rsidRPr="00DA5C9A">
        <w:rPr>
          <w:spacing w:val="-7"/>
        </w:rPr>
        <w:t xml:space="preserve">На заседании МО, протокол </w:t>
      </w:r>
      <w:r>
        <w:rPr>
          <w:spacing w:val="-7"/>
        </w:rPr>
        <w:t>от 24.08. 2016  № 01</w:t>
      </w:r>
    </w:p>
    <w:p w:rsidR="00612594" w:rsidRDefault="00612594" w:rsidP="00612594"/>
    <w:p w:rsidR="00612594" w:rsidRDefault="00612594" w:rsidP="00612594"/>
    <w:p w:rsidR="00612594" w:rsidRDefault="00612594" w:rsidP="00061472">
      <w:pPr>
        <w:shd w:val="clear" w:color="auto" w:fill="FFFFFF"/>
        <w:ind w:right="14"/>
        <w:jc w:val="center"/>
        <w:rPr>
          <w:spacing w:val="-7"/>
        </w:rPr>
      </w:pPr>
    </w:p>
    <w:p w:rsidR="00612594" w:rsidRDefault="00612594" w:rsidP="00612594">
      <w:pPr>
        <w:shd w:val="clear" w:color="auto" w:fill="FFFFFF"/>
        <w:ind w:right="14"/>
        <w:rPr>
          <w:spacing w:val="-7"/>
        </w:rPr>
      </w:pPr>
    </w:p>
    <w:p w:rsidR="00612594" w:rsidRDefault="00612594" w:rsidP="00061472">
      <w:pPr>
        <w:shd w:val="clear" w:color="auto" w:fill="FFFFFF"/>
        <w:ind w:right="14"/>
        <w:jc w:val="center"/>
        <w:rPr>
          <w:spacing w:val="-7"/>
        </w:rPr>
      </w:pPr>
    </w:p>
    <w:p w:rsidR="00612594" w:rsidRDefault="00612594" w:rsidP="00061472">
      <w:pPr>
        <w:shd w:val="clear" w:color="auto" w:fill="FFFFFF"/>
        <w:ind w:right="14"/>
        <w:jc w:val="center"/>
        <w:rPr>
          <w:spacing w:val="-7"/>
        </w:rPr>
      </w:pPr>
    </w:p>
    <w:p w:rsidR="00612594" w:rsidRDefault="00612594" w:rsidP="00612594">
      <w:pPr>
        <w:shd w:val="clear" w:color="auto" w:fill="FFFFFF"/>
        <w:ind w:right="14"/>
        <w:rPr>
          <w:spacing w:val="-7"/>
        </w:rPr>
      </w:pPr>
    </w:p>
    <w:p w:rsidR="00FC6EC4" w:rsidRDefault="00061472" w:rsidP="00FC6EC4">
      <w:pPr>
        <w:shd w:val="clear" w:color="auto" w:fill="FFFFFF"/>
        <w:ind w:right="14"/>
        <w:jc w:val="center"/>
        <w:rPr>
          <w:spacing w:val="-7"/>
        </w:rPr>
      </w:pPr>
      <w:proofErr w:type="spellStart"/>
      <w:r>
        <w:rPr>
          <w:spacing w:val="-7"/>
        </w:rPr>
        <w:t>Уэлькаль</w:t>
      </w:r>
      <w:proofErr w:type="spellEnd"/>
    </w:p>
    <w:p w:rsidR="00061472" w:rsidRPr="00267F9A" w:rsidRDefault="0060616B" w:rsidP="00FC6EC4">
      <w:pPr>
        <w:shd w:val="clear" w:color="auto" w:fill="FFFFFF"/>
        <w:ind w:right="14"/>
        <w:jc w:val="center"/>
        <w:rPr>
          <w:spacing w:val="-7"/>
        </w:rPr>
      </w:pPr>
      <w:r>
        <w:rPr>
          <w:spacing w:val="-7"/>
        </w:rPr>
        <w:t>2016</w:t>
      </w:r>
    </w:p>
    <w:p w:rsidR="00612594" w:rsidRDefault="00612594" w:rsidP="00612594">
      <w:pPr>
        <w:rPr>
          <w:b/>
          <w:sz w:val="28"/>
          <w:szCs w:val="28"/>
          <w:u w:val="single"/>
        </w:rPr>
      </w:pPr>
    </w:p>
    <w:p w:rsidR="00612594" w:rsidRDefault="00612594" w:rsidP="00D11454">
      <w:pPr>
        <w:jc w:val="center"/>
        <w:rPr>
          <w:b/>
          <w:sz w:val="28"/>
          <w:szCs w:val="28"/>
          <w:u w:val="single"/>
        </w:rPr>
      </w:pPr>
    </w:p>
    <w:p w:rsidR="00D11454" w:rsidRDefault="00D11454" w:rsidP="00D1145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Пояснительная записка.</w:t>
      </w:r>
    </w:p>
    <w:p w:rsidR="004C18A2" w:rsidRDefault="004C18A2" w:rsidP="004C18A2">
      <w:pPr>
        <w:rPr>
          <w:b/>
          <w:sz w:val="28"/>
          <w:szCs w:val="28"/>
          <w:u w:val="single"/>
        </w:rPr>
      </w:pPr>
    </w:p>
    <w:p w:rsidR="004C18A2" w:rsidRDefault="004C18A2" w:rsidP="004C18A2">
      <w:r>
        <w:t xml:space="preserve">            Рабочая программа основного курса по обществознанию для 8 класса составлена на основе Федерального компонента государственного стандарта основного общего образования и </w:t>
      </w:r>
    </w:p>
    <w:p w:rsidR="00D11454" w:rsidRDefault="004C18A2" w:rsidP="004C18A2">
      <w:pPr>
        <w:rPr>
          <w:b/>
          <w:sz w:val="28"/>
          <w:szCs w:val="28"/>
          <w:u w:val="single"/>
        </w:rPr>
      </w:pPr>
      <w:r>
        <w:t>Примерной программы основного общего образования по обществознанию</w:t>
      </w:r>
    </w:p>
    <w:p w:rsidR="00D11454" w:rsidRDefault="00D11454" w:rsidP="00D11454">
      <w:pPr>
        <w:jc w:val="both"/>
      </w:pPr>
      <w:r>
        <w:rPr>
          <w:sz w:val="28"/>
          <w:szCs w:val="28"/>
        </w:rPr>
        <w:tab/>
      </w:r>
      <w:r w:rsidRPr="00397FBC">
        <w:t xml:space="preserve">Содержание </w:t>
      </w:r>
      <w:r>
        <w:t xml:space="preserve">среднего (полного) общего образования на базовом уровне по «Обществознанию»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 – нравственная сфера, право. </w:t>
      </w:r>
    </w:p>
    <w:p w:rsidR="00D11454" w:rsidRDefault="00D11454" w:rsidP="00D11454">
      <w:pPr>
        <w:jc w:val="both"/>
      </w:pPr>
      <w:r>
        <w:tab/>
        <w:t>Содержание  курса на базовом уровне обеспечивает преемственность по отношению к основной школе путём углублённого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</w:t>
      </w:r>
    </w:p>
    <w:p w:rsidR="00D11454" w:rsidRDefault="00D11454" w:rsidP="00D11454">
      <w:pPr>
        <w:jc w:val="both"/>
        <w:rPr>
          <w:u w:val="single"/>
        </w:rPr>
      </w:pPr>
      <w:r>
        <w:tab/>
      </w:r>
      <w:r w:rsidRPr="00827BB3">
        <w:rPr>
          <w:u w:val="single"/>
        </w:rPr>
        <w:t>Цель курса:</w:t>
      </w:r>
    </w:p>
    <w:p w:rsidR="00D11454" w:rsidRDefault="00D11454" w:rsidP="00D11454">
      <w:pPr>
        <w:jc w:val="both"/>
      </w:pPr>
      <w:r>
        <w:t>- развитие личности в период ранней юности, её духовно – нравственной, политической и правовой культуры, экономического образа мышления, социального поведения, основанного на уважении закона и правопорядка, приверженности гуманистическим и демократическим ценностям, способности к личному самоопределению и самореализации;</w:t>
      </w:r>
    </w:p>
    <w:p w:rsidR="00D11454" w:rsidRDefault="00D11454" w:rsidP="00D11454">
      <w:pPr>
        <w:jc w:val="both"/>
      </w:pPr>
      <w:r>
        <w:t>- развитие интереса к изучению социальных и гуманитарных дисциплин;</w:t>
      </w:r>
    </w:p>
    <w:p w:rsidR="00D11454" w:rsidRDefault="00D11454" w:rsidP="00D11454">
      <w:pPr>
        <w:jc w:val="both"/>
      </w:pPr>
      <w:r>
        <w:t>- 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государства.</w:t>
      </w:r>
    </w:p>
    <w:p w:rsidR="00D11454" w:rsidRDefault="00D11454" w:rsidP="00D11454">
      <w:pPr>
        <w:jc w:val="both"/>
        <w:rPr>
          <w:u w:val="single"/>
        </w:rPr>
      </w:pPr>
      <w:r>
        <w:tab/>
      </w:r>
      <w:r w:rsidRPr="0089761B">
        <w:rPr>
          <w:u w:val="single"/>
        </w:rPr>
        <w:t>В результате изучения обществознания на базовом уровне ученик должен:</w:t>
      </w:r>
    </w:p>
    <w:p w:rsidR="00D11454" w:rsidRDefault="00D11454" w:rsidP="00D11454">
      <w:pPr>
        <w:jc w:val="both"/>
      </w:pPr>
      <w:r>
        <w:t xml:space="preserve">- понимать </w:t>
      </w:r>
      <w:proofErr w:type="spellStart"/>
      <w:r>
        <w:t>биосоциальную</w:t>
      </w:r>
      <w:proofErr w:type="spellEnd"/>
      <w:r>
        <w:t xml:space="preserve"> сущность человека, основные этапы и факторы социализации личности, место и роль человека в системе общественных отношений;</w:t>
      </w:r>
    </w:p>
    <w:p w:rsidR="00D11454" w:rsidRDefault="00D11454" w:rsidP="00D11454">
      <w:pPr>
        <w:jc w:val="both"/>
      </w:pPr>
      <w:r>
        <w:t>- знать тенденции развития общества в целом как сложной динамичной системы, а также важнейших социальных институтов;</w:t>
      </w:r>
    </w:p>
    <w:p w:rsidR="00D11454" w:rsidRDefault="00D11454" w:rsidP="00D11454">
      <w:pPr>
        <w:jc w:val="both"/>
      </w:pPr>
      <w:r>
        <w:t>- уметь характеризовать основные социальные объекты, выделяя их существенные признаки, закономерности развития;</w:t>
      </w:r>
    </w:p>
    <w:p w:rsidR="00D11454" w:rsidRDefault="00D11454" w:rsidP="00D11454">
      <w:pPr>
        <w:jc w:val="both"/>
      </w:pPr>
      <w:r>
        <w:t>- уметь объяснять: причинно – следственные и функциональные связи изученных социальных объектов (включая взаимодействие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D11454" w:rsidRDefault="00D11454" w:rsidP="00D11454">
      <w:pPr>
        <w:jc w:val="both"/>
      </w:pPr>
      <w:r>
        <w:t>- уметь 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D11454" w:rsidRDefault="00D11454" w:rsidP="00D11454">
      <w:pPr>
        <w:jc w:val="both"/>
      </w:pPr>
      <w:r>
        <w:t>- уметь формулировать на основе приобретённых обществоведческих знаний собственные суждения и аргументы по определённым проблемам.</w:t>
      </w:r>
    </w:p>
    <w:p w:rsidR="00D11454" w:rsidRPr="00965D35" w:rsidRDefault="00D11454" w:rsidP="00D11454">
      <w:pPr>
        <w:jc w:val="both"/>
        <w:rPr>
          <w:b/>
          <w:sz w:val="28"/>
          <w:szCs w:val="28"/>
        </w:rPr>
      </w:pPr>
    </w:p>
    <w:p w:rsidR="00D11454" w:rsidRDefault="00D11454" w:rsidP="00D11454">
      <w:pPr>
        <w:jc w:val="both"/>
        <w:rPr>
          <w:sz w:val="28"/>
          <w:szCs w:val="28"/>
        </w:rPr>
      </w:pPr>
    </w:p>
    <w:p w:rsidR="00D11454" w:rsidRDefault="00D11454" w:rsidP="00D11454">
      <w:pPr>
        <w:jc w:val="both"/>
        <w:rPr>
          <w:sz w:val="28"/>
          <w:szCs w:val="28"/>
        </w:rPr>
      </w:pPr>
    </w:p>
    <w:p w:rsidR="00CC4F34" w:rsidRDefault="00CC4F34" w:rsidP="00D11454">
      <w:pPr>
        <w:jc w:val="both"/>
        <w:rPr>
          <w:sz w:val="28"/>
          <w:szCs w:val="28"/>
        </w:rPr>
      </w:pPr>
    </w:p>
    <w:p w:rsidR="00CC4F34" w:rsidRDefault="00CC4F34" w:rsidP="00D11454">
      <w:pPr>
        <w:jc w:val="both"/>
        <w:rPr>
          <w:sz w:val="28"/>
          <w:szCs w:val="28"/>
        </w:rPr>
      </w:pPr>
    </w:p>
    <w:p w:rsidR="00CC4F34" w:rsidRDefault="00CC4F34" w:rsidP="00D11454">
      <w:pPr>
        <w:jc w:val="both"/>
        <w:rPr>
          <w:sz w:val="28"/>
          <w:szCs w:val="28"/>
        </w:rPr>
      </w:pPr>
    </w:p>
    <w:p w:rsidR="00CC4F34" w:rsidRDefault="00CC4F34" w:rsidP="00D11454">
      <w:pPr>
        <w:jc w:val="both"/>
        <w:rPr>
          <w:sz w:val="28"/>
          <w:szCs w:val="28"/>
        </w:rPr>
      </w:pPr>
    </w:p>
    <w:p w:rsidR="00CC4F34" w:rsidRDefault="00CC4F34" w:rsidP="00D11454">
      <w:pPr>
        <w:jc w:val="both"/>
        <w:rPr>
          <w:sz w:val="28"/>
          <w:szCs w:val="28"/>
        </w:rPr>
      </w:pPr>
    </w:p>
    <w:p w:rsidR="00CC4F34" w:rsidRDefault="00CC4F34" w:rsidP="00D11454">
      <w:pPr>
        <w:jc w:val="both"/>
        <w:rPr>
          <w:sz w:val="28"/>
          <w:szCs w:val="28"/>
        </w:rPr>
      </w:pPr>
    </w:p>
    <w:p w:rsidR="00CC4F34" w:rsidRDefault="00CC4F34" w:rsidP="00CC4F34">
      <w:pPr>
        <w:ind w:left="360"/>
      </w:pPr>
    </w:p>
    <w:p w:rsidR="00A10B5B" w:rsidRDefault="00A10B5B" w:rsidP="00CC4F34">
      <w:pPr>
        <w:ind w:left="360"/>
      </w:pPr>
    </w:p>
    <w:p w:rsidR="00A10B5B" w:rsidRDefault="00A10B5B" w:rsidP="00CC4F34">
      <w:pPr>
        <w:ind w:left="360"/>
      </w:pPr>
    </w:p>
    <w:p w:rsidR="00A10B5B" w:rsidRDefault="00A10B5B" w:rsidP="00CC4F34">
      <w:pPr>
        <w:ind w:left="360"/>
      </w:pPr>
    </w:p>
    <w:p w:rsidR="00A10B5B" w:rsidRDefault="00A10B5B" w:rsidP="00CC4F34">
      <w:pPr>
        <w:ind w:left="360"/>
      </w:pPr>
    </w:p>
    <w:p w:rsidR="00A10B5B" w:rsidRDefault="00A10B5B" w:rsidP="00CC4F34">
      <w:pPr>
        <w:ind w:left="360"/>
      </w:pPr>
    </w:p>
    <w:p w:rsidR="00CC4F34" w:rsidRPr="004929F3" w:rsidRDefault="00CC4F34" w:rsidP="00CC4F34">
      <w:pPr>
        <w:ind w:left="360"/>
      </w:pPr>
      <w:r w:rsidRPr="004929F3">
        <w:t>Задачи:</w:t>
      </w:r>
    </w:p>
    <w:p w:rsidR="00CC4F34" w:rsidRDefault="00CC4F34" w:rsidP="00CC4F34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929F3">
        <w:rPr>
          <w:rFonts w:ascii="Times New Roman" w:hAnsi="Times New Roman"/>
          <w:sz w:val="24"/>
          <w:szCs w:val="24"/>
        </w:rPr>
        <w:t xml:space="preserve">достижение </w:t>
      </w:r>
      <w:r>
        <w:rPr>
          <w:rFonts w:ascii="Times New Roman" w:hAnsi="Times New Roman"/>
          <w:sz w:val="24"/>
          <w:szCs w:val="24"/>
        </w:rPr>
        <w:t>уче</w:t>
      </w:r>
      <w:r w:rsidRPr="004929F3">
        <w:rPr>
          <w:rFonts w:ascii="Times New Roman" w:hAnsi="Times New Roman"/>
          <w:sz w:val="24"/>
          <w:szCs w:val="24"/>
        </w:rPr>
        <w:t>никами уровня функциональной грамотности, необходимой в современном обществе;</w:t>
      </w:r>
    </w:p>
    <w:p w:rsidR="00CC4F34" w:rsidRPr="004929F3" w:rsidRDefault="00CC4F34" w:rsidP="00CC4F34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929F3">
        <w:rPr>
          <w:rFonts w:ascii="Times New Roman" w:hAnsi="Times New Roman"/>
          <w:sz w:val="24"/>
          <w:szCs w:val="24"/>
        </w:rPr>
        <w:t>подготовка обучающихся к осознанному и ответственному выбору жизненного и профессионального пути.</w:t>
      </w:r>
    </w:p>
    <w:p w:rsidR="00CC4F34" w:rsidRPr="007F7F18" w:rsidRDefault="00CC4F34" w:rsidP="00CC4F34">
      <w:r w:rsidRPr="007F7F18">
        <w:t>Программа предусматривает формирование у</w:t>
      </w:r>
      <w:r>
        <w:t xml:space="preserve"> учащихся </w:t>
      </w:r>
      <w:proofErr w:type="spellStart"/>
      <w:r>
        <w:t>общеучебных</w:t>
      </w:r>
      <w:proofErr w:type="spellEnd"/>
      <w:r>
        <w:t xml:space="preserve"> умений и </w:t>
      </w:r>
      <w:r w:rsidRPr="007F7F18">
        <w:t xml:space="preserve">навыков, универсальных способов деятельности </w:t>
      </w:r>
      <w:r>
        <w:t xml:space="preserve">и ключевых компетенций. В этом </w:t>
      </w:r>
      <w:r w:rsidRPr="007F7F18">
        <w:t>направлении приоритетами для учебного предмета «Обще</w:t>
      </w:r>
      <w:r>
        <w:t xml:space="preserve">ствознание» на этапе основного </w:t>
      </w:r>
      <w:r w:rsidRPr="007F7F18">
        <w:t>общего образования являются:</w:t>
      </w:r>
    </w:p>
    <w:p w:rsidR="00CC4F34" w:rsidRDefault="00CC4F34" w:rsidP="00CC4F34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F7F18">
        <w:rPr>
          <w:rFonts w:ascii="Times New Roman" w:hAnsi="Times New Roman"/>
          <w:sz w:val="24"/>
          <w:szCs w:val="24"/>
        </w:rPr>
        <w:t xml:space="preserve"> сознательно организовывать  свою познавательную деятельность (от постановки цели до получения и оценки результата);</w:t>
      </w:r>
    </w:p>
    <w:p w:rsidR="00CC4F34" w:rsidRDefault="00CC4F34" w:rsidP="00CC4F34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F7F18">
        <w:rPr>
          <w:rFonts w:ascii="Times New Roman" w:hAnsi="Times New Roman"/>
          <w:sz w:val="24"/>
          <w:szCs w:val="24"/>
        </w:rPr>
        <w:t xml:space="preserve">владение такими видами публичных выступлений  (высказывания, монолог, дискуссия), следование этическим нормам и правилам ведения диалога; </w:t>
      </w:r>
    </w:p>
    <w:p w:rsidR="00CC4F34" w:rsidRPr="007F7F18" w:rsidRDefault="00CC4F34" w:rsidP="00CC4F34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F7F18">
        <w:rPr>
          <w:rFonts w:ascii="Times New Roman" w:hAnsi="Times New Roman"/>
          <w:sz w:val="24"/>
          <w:szCs w:val="24"/>
        </w:rPr>
        <w:t>выполнять познавательные и практические задания:</w:t>
      </w:r>
    </w:p>
    <w:p w:rsidR="00CC4F34" w:rsidRPr="007F7F18" w:rsidRDefault="00CC4F34" w:rsidP="00CC4F34">
      <w:r w:rsidRPr="007F7F18">
        <w:t xml:space="preserve">- на  использование элементов причинно-следственного анализа; </w:t>
      </w:r>
    </w:p>
    <w:p w:rsidR="00CC4F34" w:rsidRPr="007F7F18" w:rsidRDefault="00CC4F34" w:rsidP="00CC4F34">
      <w:r w:rsidRPr="007F7F18">
        <w:t xml:space="preserve">- на исследование несложных реальных связей и зависимостей; </w:t>
      </w:r>
    </w:p>
    <w:p w:rsidR="00CC4F34" w:rsidRPr="007F7F18" w:rsidRDefault="00CC4F34" w:rsidP="00CC4F34">
      <w:r w:rsidRPr="007F7F18">
        <w:t xml:space="preserve">- на определение сущностных характеристик изучаемого объекта; выбор </w:t>
      </w:r>
    </w:p>
    <w:p w:rsidR="00CC4F34" w:rsidRPr="007F7F18" w:rsidRDefault="00CC4F34" w:rsidP="00CC4F34">
      <w:r w:rsidRPr="007F7F18">
        <w:t>верных критериев для сравнения, сопоставления, оценки объектов;</w:t>
      </w:r>
    </w:p>
    <w:p w:rsidR="00CC4F34" w:rsidRPr="007F7F18" w:rsidRDefault="00CC4F34" w:rsidP="00CC4F34">
      <w:r w:rsidRPr="007F7F18">
        <w:t>- на поиск  и извлечение нужной</w:t>
      </w:r>
      <w:r>
        <w:t xml:space="preserve"> информации по заданной теме в </w:t>
      </w:r>
      <w:r w:rsidRPr="007F7F18">
        <w:t>адаптированных источниках различного типа;</w:t>
      </w:r>
    </w:p>
    <w:p w:rsidR="00CC4F34" w:rsidRPr="007F7F18" w:rsidRDefault="00CC4F34" w:rsidP="00CC4F34">
      <w:r w:rsidRPr="007F7F18">
        <w:t xml:space="preserve">- на перевод  информации из одной знаковой </w:t>
      </w:r>
      <w:r>
        <w:t xml:space="preserve">системы в другую (из текста в </w:t>
      </w:r>
      <w:r w:rsidRPr="007F7F18">
        <w:t>таблицу, из аудиовизуального ряда в текст и др.), в</w:t>
      </w:r>
      <w:r>
        <w:t xml:space="preserve">ыбор знаковых систем адекватно </w:t>
      </w:r>
      <w:r w:rsidRPr="007F7F18">
        <w:t>познавательной и коммуникативной ситуации;</w:t>
      </w:r>
    </w:p>
    <w:p w:rsidR="00CC4F34" w:rsidRPr="007F7F18" w:rsidRDefault="00CC4F34" w:rsidP="00CC4F34">
      <w:r w:rsidRPr="007F7F18">
        <w:t>- на объяснение изученных положений на конкретных примерах;</w:t>
      </w:r>
    </w:p>
    <w:p w:rsidR="00CC4F34" w:rsidRPr="007F7F18" w:rsidRDefault="00CC4F34" w:rsidP="00CC4F34">
      <w:r w:rsidRPr="007F7F18">
        <w:t>- на оценку своих учебных достижений, по</w:t>
      </w:r>
      <w:r>
        <w:t xml:space="preserve">ведения, черт своей личности с </w:t>
      </w:r>
      <w:r w:rsidRPr="007F7F18">
        <w:t>учетом мнения других людей, в том числе для корректи</w:t>
      </w:r>
      <w:r>
        <w:t xml:space="preserve">ровки собственного поведения в </w:t>
      </w:r>
      <w:r w:rsidRPr="007F7F18">
        <w:t>окружающей  среде, выполнение в повседневной  жи</w:t>
      </w:r>
      <w:r>
        <w:t xml:space="preserve">зни этических и правовых норм, </w:t>
      </w:r>
      <w:r w:rsidRPr="007F7F18">
        <w:t>экологических требований;</w:t>
      </w:r>
    </w:p>
    <w:p w:rsidR="00CC4F34" w:rsidRDefault="00CC4F34" w:rsidP="00CC4F34">
      <w:r w:rsidRPr="007F7F18">
        <w:t>- на определение собственного отношения к явлениям современной жизни, формулирование своей точки зрения.</w:t>
      </w:r>
    </w:p>
    <w:p w:rsidR="00D11454" w:rsidRDefault="00D11454" w:rsidP="00D11454">
      <w:pPr>
        <w:jc w:val="both"/>
        <w:rPr>
          <w:sz w:val="28"/>
          <w:szCs w:val="28"/>
        </w:rPr>
      </w:pPr>
    </w:p>
    <w:p w:rsidR="00D11454" w:rsidRDefault="00D11454" w:rsidP="00703605">
      <w:pPr>
        <w:jc w:val="center"/>
        <w:rPr>
          <w:b/>
        </w:rPr>
      </w:pPr>
    </w:p>
    <w:p w:rsidR="00D11454" w:rsidRDefault="00D1145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CC4F34">
      <w:pPr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>Т</w:t>
      </w:r>
      <w:r w:rsidRPr="00AD77DB">
        <w:rPr>
          <w:b/>
          <w:bCs/>
          <w:iCs/>
          <w:sz w:val="32"/>
          <w:szCs w:val="32"/>
        </w:rPr>
        <w:t>ребования к уровню подготовки учащихся</w:t>
      </w:r>
    </w:p>
    <w:p w:rsidR="00CC4F34" w:rsidRPr="00AD77DB" w:rsidRDefault="00CC4F34" w:rsidP="00CC4F34">
      <w:pPr>
        <w:rPr>
          <w:b/>
        </w:rPr>
      </w:pPr>
      <w:r w:rsidRPr="00AD77DB">
        <w:rPr>
          <w:b/>
        </w:rPr>
        <w:t>Знать/понимать</w:t>
      </w:r>
    </w:p>
    <w:p w:rsidR="00CC4F34" w:rsidRPr="00340DC8" w:rsidRDefault="00CC4F34" w:rsidP="00CC4F34">
      <w:r>
        <w:t>-</w:t>
      </w:r>
      <w:r w:rsidRPr="00340DC8">
        <w:t>социальные свойства человека, его взаимодействие с другими людьми;</w:t>
      </w:r>
    </w:p>
    <w:p w:rsidR="00CC4F34" w:rsidRPr="00340DC8" w:rsidRDefault="00CC4F34" w:rsidP="00CC4F34">
      <w:r>
        <w:t>-</w:t>
      </w:r>
      <w:r w:rsidRPr="00340DC8">
        <w:t xml:space="preserve">сущность общества как формы совместной  деятельности людей; </w:t>
      </w:r>
    </w:p>
    <w:p w:rsidR="00CC4F34" w:rsidRPr="00340DC8" w:rsidRDefault="00CC4F34" w:rsidP="00CC4F34">
      <w:r>
        <w:t>-</w:t>
      </w:r>
      <w:r w:rsidRPr="00340DC8">
        <w:t>характерные черты и признаки основных сфер жизни общества;</w:t>
      </w:r>
    </w:p>
    <w:p w:rsidR="00CC4F34" w:rsidRPr="00340DC8" w:rsidRDefault="00CC4F34" w:rsidP="00CC4F34">
      <w:r>
        <w:t>-</w:t>
      </w:r>
      <w:r w:rsidRPr="00340DC8">
        <w:t xml:space="preserve"> содержание и значение социальных норм, регулирующих общественные отношения.</w:t>
      </w:r>
    </w:p>
    <w:p w:rsidR="00CC4F34" w:rsidRPr="00AD77DB" w:rsidRDefault="00CC4F34" w:rsidP="00CC4F34">
      <w:pPr>
        <w:rPr>
          <w:b/>
        </w:rPr>
      </w:pPr>
      <w:r w:rsidRPr="00AD77DB">
        <w:rPr>
          <w:b/>
        </w:rPr>
        <w:t>Уметь</w:t>
      </w:r>
    </w:p>
    <w:p w:rsidR="00CC4F34" w:rsidRPr="00340DC8" w:rsidRDefault="00CC4F34" w:rsidP="00CC4F34">
      <w:r>
        <w:rPr>
          <w:b/>
        </w:rPr>
        <w:t>-</w:t>
      </w:r>
      <w:r w:rsidRPr="00AD77DB">
        <w:rPr>
          <w:b/>
        </w:rPr>
        <w:t>описывать</w:t>
      </w:r>
      <w:r w:rsidRPr="00340DC8">
        <w:t xml:space="preserve"> основные социальные объекты,  выделяя их существенные признаки;  человека как социально-деятельное существо; основные социальные роли;</w:t>
      </w:r>
    </w:p>
    <w:p w:rsidR="00CC4F34" w:rsidRPr="00340DC8" w:rsidRDefault="00CC4F34" w:rsidP="00CC4F34">
      <w:r>
        <w:t>-</w:t>
      </w:r>
      <w:r w:rsidRPr="00340DC8">
        <w:t xml:space="preserve"> </w:t>
      </w:r>
      <w:r w:rsidRPr="00AD77DB">
        <w:rPr>
          <w:b/>
        </w:rPr>
        <w:t>сравнивать</w:t>
      </w:r>
      <w:r w:rsidRPr="00340DC8">
        <w:t xml:space="preserve"> социальные объекты, суждения об обществе и человеке, выявлять  их общие черты и различия; </w:t>
      </w:r>
    </w:p>
    <w:p w:rsidR="00CC4F34" w:rsidRPr="00340DC8" w:rsidRDefault="00CC4F34" w:rsidP="00CC4F34">
      <w:r>
        <w:t>-</w:t>
      </w:r>
      <w:r w:rsidRPr="00340DC8">
        <w:t xml:space="preserve"> объяснять    взаимосвязи изученных социальных объектов (включая</w:t>
      </w:r>
      <w:r>
        <w:t xml:space="preserve"> </w:t>
      </w:r>
      <w:r w:rsidRPr="00340DC8">
        <w:t>взаимодействия человека и общества, общества и природы, сфер общественной жизни);</w:t>
      </w:r>
    </w:p>
    <w:p w:rsidR="00CC4F34" w:rsidRPr="00340DC8" w:rsidRDefault="00CC4F34" w:rsidP="00CC4F34">
      <w:r>
        <w:t>-</w:t>
      </w:r>
      <w:r w:rsidRPr="00340DC8">
        <w:t xml:space="preserve"> </w:t>
      </w:r>
      <w:r w:rsidRPr="00AD77DB">
        <w:rPr>
          <w:b/>
        </w:rPr>
        <w:t xml:space="preserve">приводить </w:t>
      </w:r>
      <w:r w:rsidRPr="00340DC8">
        <w:t>примеры   социальных объектов определенного типа, социальных отношений;  ситуаций, регулируемых различными видами со</w:t>
      </w:r>
      <w:r>
        <w:t xml:space="preserve">циальных норм;    деятельности </w:t>
      </w:r>
      <w:r w:rsidRPr="00340DC8">
        <w:t>людей в различных сферах;</w:t>
      </w:r>
    </w:p>
    <w:p w:rsidR="00CC4F34" w:rsidRPr="00340DC8" w:rsidRDefault="00CC4F34" w:rsidP="00CC4F34">
      <w:r>
        <w:t xml:space="preserve">- </w:t>
      </w:r>
      <w:r w:rsidRPr="00AD77DB">
        <w:rPr>
          <w:b/>
        </w:rPr>
        <w:t>оценивать</w:t>
      </w:r>
      <w:r w:rsidRPr="00340DC8">
        <w:t xml:space="preserve"> поведение людей с точки зрения социальных норм, экономической рациональности;</w:t>
      </w:r>
    </w:p>
    <w:p w:rsidR="00CC4F34" w:rsidRPr="00340DC8" w:rsidRDefault="00CC4F34" w:rsidP="00CC4F34">
      <w:r>
        <w:t xml:space="preserve">- </w:t>
      </w:r>
      <w:r w:rsidRPr="00AD77DB">
        <w:rPr>
          <w:b/>
        </w:rPr>
        <w:t xml:space="preserve">решать </w:t>
      </w:r>
      <w:r w:rsidRPr="00340DC8">
        <w:t xml:space="preserve">    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CC4F34" w:rsidRDefault="00CC4F34" w:rsidP="00CC4F34">
      <w:r>
        <w:t xml:space="preserve">- </w:t>
      </w:r>
      <w:r w:rsidRPr="00AD77DB">
        <w:rPr>
          <w:b/>
        </w:rPr>
        <w:t>осуществлять</w:t>
      </w:r>
      <w:r w:rsidRPr="00340DC8">
        <w:t xml:space="preserve"> поиск социальной информации по заданной теме из различных ее носителей (материалы СМИ, учебный текст и дру</w:t>
      </w:r>
      <w:r>
        <w:t xml:space="preserve">гие адаптированные источники); </w:t>
      </w:r>
      <w:r w:rsidRPr="00340DC8">
        <w:t>различать в социальной информации факты и мнения;</w:t>
      </w:r>
    </w:p>
    <w:p w:rsidR="00CC4F34" w:rsidRPr="00AD77DB" w:rsidRDefault="00CC4F34" w:rsidP="00CC4F34">
      <w:pPr>
        <w:rPr>
          <w:b/>
        </w:rPr>
      </w:pPr>
      <w:r w:rsidRPr="00AD77DB">
        <w:rPr>
          <w:b/>
        </w:rPr>
        <w:t>Использовать приобретенные знания и умения  в практической деятельности и повседневной жизни для:</w:t>
      </w:r>
    </w:p>
    <w:p w:rsidR="00CC4F34" w:rsidRPr="00340DC8" w:rsidRDefault="00CC4F34" w:rsidP="00CC4F34">
      <w:r>
        <w:t>-</w:t>
      </w:r>
      <w:r w:rsidRPr="00340DC8">
        <w:t xml:space="preserve">полноценного выполнения типичных для подростка социальных ролей; </w:t>
      </w:r>
    </w:p>
    <w:p w:rsidR="00CC4F34" w:rsidRPr="00340DC8" w:rsidRDefault="00CC4F34" w:rsidP="00CC4F34">
      <w:r>
        <w:t>-</w:t>
      </w:r>
      <w:r w:rsidRPr="00340DC8">
        <w:t>общей ориентации в актуальных общественных событиях и процессах;</w:t>
      </w:r>
    </w:p>
    <w:p w:rsidR="00CC4F34" w:rsidRPr="00340DC8" w:rsidRDefault="00CC4F34" w:rsidP="00CC4F34">
      <w:r>
        <w:t>-</w:t>
      </w:r>
      <w:r w:rsidRPr="00340DC8">
        <w:t>нравственной и правовой оценки конкретных поступков людей;</w:t>
      </w:r>
    </w:p>
    <w:p w:rsidR="00CC4F34" w:rsidRPr="00340DC8" w:rsidRDefault="00CC4F34" w:rsidP="00CC4F34">
      <w:r>
        <w:t>-</w:t>
      </w:r>
      <w:r w:rsidRPr="00340DC8">
        <w:t>реализации и защиты прав человека и гражданина, осознанного выполнения гражданских обязанносте</w:t>
      </w:r>
      <w:r>
        <w:t xml:space="preserve">й, </w:t>
      </w:r>
      <w:r w:rsidRPr="00340DC8">
        <w:t>первичного анализа и использования социальной  информации</w:t>
      </w:r>
      <w:r>
        <w:t xml:space="preserve">, </w:t>
      </w:r>
      <w:r w:rsidRPr="00340DC8">
        <w:t>сознательного неприятия антиобщественного поведения.</w:t>
      </w:r>
    </w:p>
    <w:p w:rsidR="00D11454" w:rsidRDefault="00D11454" w:rsidP="00703605">
      <w:pPr>
        <w:jc w:val="center"/>
        <w:rPr>
          <w:b/>
        </w:rPr>
      </w:pPr>
    </w:p>
    <w:p w:rsidR="00D11454" w:rsidRDefault="00D11454" w:rsidP="00703605">
      <w:pPr>
        <w:jc w:val="center"/>
        <w:rPr>
          <w:b/>
        </w:rPr>
      </w:pPr>
    </w:p>
    <w:p w:rsidR="00D11454" w:rsidRDefault="00D11454" w:rsidP="00703605">
      <w:pPr>
        <w:jc w:val="center"/>
        <w:rPr>
          <w:b/>
        </w:rPr>
      </w:pPr>
    </w:p>
    <w:p w:rsidR="00D11454" w:rsidRDefault="00D11454" w:rsidP="00703605">
      <w:pPr>
        <w:jc w:val="center"/>
        <w:rPr>
          <w:b/>
        </w:rPr>
      </w:pPr>
    </w:p>
    <w:p w:rsidR="00D11454" w:rsidRDefault="00D11454" w:rsidP="00703605">
      <w:pPr>
        <w:jc w:val="center"/>
        <w:rPr>
          <w:b/>
        </w:rPr>
      </w:pPr>
    </w:p>
    <w:p w:rsidR="00D11454" w:rsidRDefault="00D11454" w:rsidP="00703605">
      <w:pPr>
        <w:jc w:val="center"/>
        <w:rPr>
          <w:b/>
        </w:rPr>
      </w:pPr>
    </w:p>
    <w:p w:rsidR="00D11454" w:rsidRDefault="00D11454" w:rsidP="00703605">
      <w:pPr>
        <w:jc w:val="center"/>
        <w:rPr>
          <w:b/>
        </w:rPr>
      </w:pPr>
    </w:p>
    <w:p w:rsidR="00061472" w:rsidRDefault="00061472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CC4F34" w:rsidRDefault="00CC4F34" w:rsidP="00703605">
      <w:pPr>
        <w:jc w:val="center"/>
        <w:rPr>
          <w:b/>
        </w:rPr>
      </w:pPr>
    </w:p>
    <w:p w:rsidR="00703605" w:rsidRPr="00425264" w:rsidRDefault="00703605" w:rsidP="00703605">
      <w:pPr>
        <w:jc w:val="center"/>
        <w:rPr>
          <w:b/>
          <w:sz w:val="28"/>
          <w:szCs w:val="28"/>
        </w:rPr>
      </w:pPr>
    </w:p>
    <w:p w:rsidR="00CC4F34" w:rsidRPr="00B24B3C" w:rsidRDefault="00703605" w:rsidP="00B24B3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</w:t>
      </w:r>
      <w:r w:rsidR="00B24B3C">
        <w:rPr>
          <w:b/>
          <w:sz w:val="32"/>
          <w:szCs w:val="32"/>
        </w:rPr>
        <w:t>ндарно-тематическое</w:t>
      </w:r>
      <w:r w:rsidR="001477C0">
        <w:rPr>
          <w:b/>
          <w:sz w:val="32"/>
          <w:szCs w:val="32"/>
        </w:rPr>
        <w:t xml:space="preserve"> план</w:t>
      </w:r>
      <w:r w:rsidR="00B24B3C">
        <w:rPr>
          <w:b/>
          <w:sz w:val="32"/>
          <w:szCs w:val="32"/>
        </w:rPr>
        <w:t>ирование</w:t>
      </w:r>
      <w:r w:rsidR="001477C0">
        <w:rPr>
          <w:b/>
          <w:sz w:val="32"/>
          <w:szCs w:val="32"/>
        </w:rPr>
        <w:t xml:space="preserve"> </w:t>
      </w:r>
    </w:p>
    <w:p w:rsidR="00703605" w:rsidRPr="00622440" w:rsidRDefault="00703605" w:rsidP="0070360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1"/>
        <w:gridCol w:w="1090"/>
        <w:gridCol w:w="5167"/>
        <w:gridCol w:w="883"/>
        <w:gridCol w:w="2049"/>
      </w:tblGrid>
      <w:tr w:rsidR="00762B64" w:rsidRPr="00601DFB" w:rsidTr="00601DFB">
        <w:tc>
          <w:tcPr>
            <w:tcW w:w="8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64" w:rsidRPr="00601DFB" w:rsidRDefault="00762B64" w:rsidP="00601DFB">
            <w:pPr>
              <w:ind w:left="360"/>
              <w:rPr>
                <w:b/>
                <w:sz w:val="22"/>
                <w:szCs w:val="22"/>
              </w:rPr>
            </w:pPr>
          </w:p>
          <w:p w:rsidR="00762B64" w:rsidRPr="00601DFB" w:rsidRDefault="00762B64" w:rsidP="00AC7E1C">
            <w:pPr>
              <w:rPr>
                <w:b/>
                <w:sz w:val="22"/>
                <w:szCs w:val="22"/>
              </w:rPr>
            </w:pPr>
          </w:p>
          <w:p w:rsidR="00762B64" w:rsidRPr="00601DFB" w:rsidRDefault="00762B64" w:rsidP="00601DFB">
            <w:pPr>
              <w:ind w:left="360"/>
              <w:rPr>
                <w:b/>
                <w:sz w:val="22"/>
                <w:szCs w:val="22"/>
              </w:rPr>
            </w:pPr>
            <w:r w:rsidRPr="00601DFB">
              <w:rPr>
                <w:b/>
                <w:sz w:val="22"/>
                <w:szCs w:val="22"/>
              </w:rPr>
              <w:t>№</w:t>
            </w:r>
          </w:p>
          <w:p w:rsidR="00762B64" w:rsidRPr="00601DFB" w:rsidRDefault="00762B64" w:rsidP="00601DFB">
            <w:pPr>
              <w:ind w:left="360"/>
              <w:rPr>
                <w:b/>
                <w:sz w:val="22"/>
                <w:szCs w:val="22"/>
              </w:rPr>
            </w:pPr>
            <w:proofErr w:type="spellStart"/>
            <w:r w:rsidRPr="00601DFB">
              <w:rPr>
                <w:b/>
                <w:sz w:val="22"/>
                <w:szCs w:val="22"/>
              </w:rPr>
              <w:t>п</w:t>
            </w:r>
            <w:proofErr w:type="spellEnd"/>
            <w:r w:rsidRPr="00601DFB">
              <w:rPr>
                <w:b/>
                <w:sz w:val="22"/>
                <w:szCs w:val="22"/>
              </w:rPr>
              <w:t>/</w:t>
            </w:r>
            <w:proofErr w:type="spellStart"/>
            <w:r w:rsidRPr="00601DFB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64" w:rsidRDefault="00762B64" w:rsidP="00601DFB">
            <w:pPr>
              <w:jc w:val="center"/>
            </w:pPr>
          </w:p>
          <w:p w:rsidR="00762B64" w:rsidRDefault="00762B64" w:rsidP="00AC7E1C"/>
          <w:p w:rsidR="00762B64" w:rsidRPr="00942B38" w:rsidRDefault="00762B64" w:rsidP="00601DFB">
            <w:pPr>
              <w:jc w:val="center"/>
            </w:pPr>
            <w:r>
              <w:t xml:space="preserve">Дата </w:t>
            </w:r>
          </w:p>
        </w:tc>
        <w:tc>
          <w:tcPr>
            <w:tcW w:w="5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64" w:rsidRDefault="00762B64" w:rsidP="00601DFB">
            <w:pPr>
              <w:jc w:val="center"/>
            </w:pPr>
          </w:p>
          <w:p w:rsidR="00762B64" w:rsidRDefault="00762B64" w:rsidP="00AC7E1C"/>
          <w:p w:rsidR="00762B64" w:rsidRPr="00942B38" w:rsidRDefault="00762B64" w:rsidP="00601DFB">
            <w:pPr>
              <w:jc w:val="center"/>
            </w:pPr>
            <w:r>
              <w:t xml:space="preserve">Тема урока </w:t>
            </w:r>
          </w:p>
        </w:tc>
        <w:tc>
          <w:tcPr>
            <w:tcW w:w="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64" w:rsidRDefault="00762B64" w:rsidP="00AC7E1C"/>
          <w:p w:rsidR="00762B64" w:rsidRDefault="00762B64" w:rsidP="00601DFB">
            <w:pPr>
              <w:jc w:val="center"/>
            </w:pPr>
          </w:p>
          <w:p w:rsidR="00762B64" w:rsidRDefault="00762B64" w:rsidP="00601DFB">
            <w:pPr>
              <w:jc w:val="center"/>
            </w:pPr>
            <w:r>
              <w:t>Кол-во</w:t>
            </w:r>
          </w:p>
          <w:p w:rsidR="00762B64" w:rsidRPr="00942B38" w:rsidRDefault="00762B64" w:rsidP="00601DFB">
            <w:pPr>
              <w:jc w:val="center"/>
            </w:pPr>
            <w:r>
              <w:t>часов</w:t>
            </w:r>
          </w:p>
        </w:tc>
        <w:tc>
          <w:tcPr>
            <w:tcW w:w="2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64" w:rsidRDefault="00762B64" w:rsidP="00601DFB">
            <w:pPr>
              <w:jc w:val="center"/>
            </w:pPr>
          </w:p>
          <w:p w:rsidR="00762B64" w:rsidRDefault="00762B64" w:rsidP="00AC7E1C"/>
          <w:p w:rsidR="00762B64" w:rsidRDefault="00762B64" w:rsidP="00601DFB">
            <w:pPr>
              <w:jc w:val="center"/>
            </w:pPr>
            <w:r>
              <w:t xml:space="preserve">Домашнее </w:t>
            </w:r>
          </w:p>
          <w:p w:rsidR="00762B64" w:rsidRPr="00942B38" w:rsidRDefault="00762B64" w:rsidP="00601DFB">
            <w:pPr>
              <w:jc w:val="center"/>
            </w:pPr>
            <w:r>
              <w:t>задание</w:t>
            </w:r>
          </w:p>
        </w:tc>
      </w:tr>
      <w:tr w:rsidR="00762B64" w:rsidRPr="00601DFB" w:rsidTr="00601DFB">
        <w:tc>
          <w:tcPr>
            <w:tcW w:w="891" w:type="dxa"/>
            <w:tcBorders>
              <w:top w:val="single" w:sz="4" w:space="0" w:color="auto"/>
            </w:tcBorders>
          </w:tcPr>
          <w:p w:rsidR="00762B64" w:rsidRPr="00601DFB" w:rsidRDefault="00762B64" w:rsidP="0012453E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  <w:tcBorders>
              <w:top w:val="single" w:sz="4" w:space="0" w:color="auto"/>
            </w:tcBorders>
          </w:tcPr>
          <w:p w:rsidR="00762B64" w:rsidRPr="00601DFB" w:rsidRDefault="00160CD1" w:rsidP="00601DFB">
            <w:pPr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>8</w:t>
            </w:r>
            <w:r w:rsidR="00762B64" w:rsidRPr="00601DFB">
              <w:rPr>
                <w:b/>
                <w:sz w:val="36"/>
                <w:szCs w:val="36"/>
                <w:u w:val="single"/>
              </w:rPr>
              <w:t xml:space="preserve"> класс</w:t>
            </w:r>
          </w:p>
          <w:p w:rsidR="00762B64" w:rsidRPr="00601DFB" w:rsidRDefault="00762B64" w:rsidP="00601DFB">
            <w:pPr>
              <w:jc w:val="center"/>
              <w:rPr>
                <w:b/>
              </w:rPr>
            </w:pPr>
          </w:p>
          <w:p w:rsidR="00762B64" w:rsidRPr="0012453E" w:rsidRDefault="00762B64" w:rsidP="00601DFB">
            <w:pPr>
              <w:jc w:val="both"/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762B64" w:rsidRDefault="00762B64" w:rsidP="00601DFB">
            <w:pPr>
              <w:jc w:val="center"/>
            </w:pPr>
          </w:p>
        </w:tc>
        <w:tc>
          <w:tcPr>
            <w:tcW w:w="2049" w:type="dxa"/>
            <w:tcBorders>
              <w:top w:val="single" w:sz="4" w:space="0" w:color="auto"/>
            </w:tcBorders>
          </w:tcPr>
          <w:p w:rsidR="00762B64" w:rsidRPr="008A26A7" w:rsidRDefault="00762B64" w:rsidP="00601DFB">
            <w:pPr>
              <w:jc w:val="center"/>
            </w:pP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12453E" w:rsidRDefault="0012453E" w:rsidP="0012453E">
            <w:pPr>
              <w:jc w:val="center"/>
              <w:rPr>
                <w:b/>
              </w:rPr>
            </w:pPr>
            <w:r>
              <w:rPr>
                <w:b/>
              </w:rPr>
              <w:t>Глава 1. Личность и общество</w:t>
            </w:r>
          </w:p>
        </w:tc>
        <w:tc>
          <w:tcPr>
            <w:tcW w:w="883" w:type="dxa"/>
          </w:tcPr>
          <w:p w:rsidR="00762B64" w:rsidRPr="00601DFB" w:rsidRDefault="0012453E" w:rsidP="00601D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49" w:type="dxa"/>
          </w:tcPr>
          <w:p w:rsidR="00762B64" w:rsidRPr="008A26A7" w:rsidRDefault="00762B64" w:rsidP="00601DFB">
            <w:pPr>
              <w:jc w:val="center"/>
            </w:pP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1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Default="0012453E" w:rsidP="00601DFB">
            <w:pPr>
              <w:jc w:val="both"/>
            </w:pPr>
            <w:r>
              <w:t>Вводный урок</w:t>
            </w:r>
            <w:r w:rsidR="00762B64">
              <w:t xml:space="preserve"> 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Pr="008A26A7" w:rsidRDefault="00762B64" w:rsidP="00601DFB">
            <w:pPr>
              <w:jc w:val="center"/>
            </w:pPr>
            <w:r>
              <w:t>Стр.</w:t>
            </w:r>
            <w:r w:rsidR="0012453E">
              <w:t xml:space="preserve"> 4-5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2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161B3" w:rsidRDefault="0012453E" w:rsidP="00601DFB">
            <w:pPr>
              <w:jc w:val="both"/>
            </w:pPr>
            <w:r>
              <w:t>Быть личностью</w:t>
            </w:r>
            <w:r w:rsidR="00762B64" w:rsidRPr="008161B3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Pr="008A26A7" w:rsidRDefault="00762B64" w:rsidP="00601DFB">
            <w:pPr>
              <w:jc w:val="center"/>
            </w:pPr>
            <w:r w:rsidRPr="008A26A7">
              <w:t>§</w:t>
            </w:r>
            <w:r w:rsidR="0012453E">
              <w:t>1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3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161B3" w:rsidRDefault="0012453E" w:rsidP="00601DFB">
            <w:pPr>
              <w:jc w:val="both"/>
            </w:pPr>
            <w:r>
              <w:t>Общество как форма жизнедеятельности людей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Pr="008A26A7" w:rsidRDefault="00762B64" w:rsidP="00601DFB">
            <w:pPr>
              <w:jc w:val="center"/>
            </w:pPr>
            <w:r w:rsidRPr="008A26A7">
              <w:t>§</w:t>
            </w:r>
            <w:r w:rsidR="0012453E">
              <w:t>2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4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161B3" w:rsidRDefault="0012453E" w:rsidP="00601DFB">
            <w:pPr>
              <w:jc w:val="both"/>
            </w:pPr>
            <w:r>
              <w:t>Развитие общества</w:t>
            </w:r>
            <w:r w:rsidR="00762B64" w:rsidRPr="008161B3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Pr="008A26A7" w:rsidRDefault="00762B64" w:rsidP="00601DFB">
            <w:pPr>
              <w:jc w:val="center"/>
            </w:pPr>
            <w:r w:rsidRPr="008A26A7">
              <w:t>§</w:t>
            </w:r>
            <w:r w:rsidR="0012453E">
              <w:t>3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CA24AC" w:rsidRDefault="00CA24AC" w:rsidP="00CA24AC">
            <w:pPr>
              <w:jc w:val="center"/>
              <w:rPr>
                <w:b/>
              </w:rPr>
            </w:pPr>
            <w:r>
              <w:rPr>
                <w:b/>
              </w:rPr>
              <w:t>Глава 2. Сфера духовной жизни</w:t>
            </w:r>
          </w:p>
        </w:tc>
        <w:tc>
          <w:tcPr>
            <w:tcW w:w="883" w:type="dxa"/>
          </w:tcPr>
          <w:p w:rsidR="00762B64" w:rsidRPr="001B10A5" w:rsidRDefault="001B10A5" w:rsidP="00601DF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049" w:type="dxa"/>
          </w:tcPr>
          <w:p w:rsidR="00762B64" w:rsidRDefault="00762B64" w:rsidP="00601DFB">
            <w:pPr>
              <w:jc w:val="center"/>
            </w:pP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CA24AC" w:rsidP="00601DF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CA24AC" w:rsidP="00601DFB">
            <w:pPr>
              <w:jc w:val="both"/>
            </w:pPr>
            <w:r>
              <w:t>Сфера духовной жизни</w:t>
            </w:r>
            <w:r w:rsidR="00762B64" w:rsidRPr="005741E3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762B64" w:rsidP="00601DFB">
            <w:pPr>
              <w:jc w:val="center"/>
            </w:pPr>
            <w:r w:rsidRPr="008A26A7">
              <w:t>§</w:t>
            </w:r>
            <w:r>
              <w:t>4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CA24AC" w:rsidP="00601DF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CA24AC" w:rsidP="00CA24AC">
            <w:pPr>
              <w:jc w:val="both"/>
            </w:pPr>
            <w:r>
              <w:t>Мораль.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762B64" w:rsidP="00601DFB">
            <w:pPr>
              <w:jc w:val="center"/>
            </w:pPr>
            <w:r w:rsidRPr="008A26A7">
              <w:t>§</w:t>
            </w:r>
            <w:r>
              <w:t>5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C87E2C" w:rsidP="00601DF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1B10A5" w:rsidRDefault="00C87E2C" w:rsidP="00601DFB">
            <w:pPr>
              <w:jc w:val="both"/>
              <w:rPr>
                <w:b/>
              </w:rPr>
            </w:pPr>
            <w:r w:rsidRPr="001B10A5">
              <w:rPr>
                <w:b/>
              </w:rPr>
              <w:t>Урок - зачет</w:t>
            </w:r>
            <w:r w:rsidR="00762B64" w:rsidRPr="001B10A5">
              <w:rPr>
                <w:b/>
              </w:rPr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762B64" w:rsidP="00601DFB">
            <w:pPr>
              <w:jc w:val="center"/>
            </w:pP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C87E2C" w:rsidP="00601DF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C87E2C" w:rsidP="00601DFB">
            <w:pPr>
              <w:jc w:val="both"/>
            </w:pPr>
            <w:r>
              <w:t>Долг и совесть</w:t>
            </w:r>
            <w:r w:rsidR="00762B64" w:rsidRPr="005741E3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762B64" w:rsidP="00C87E2C">
            <w:pPr>
              <w:jc w:val="center"/>
            </w:pPr>
            <w:r w:rsidRPr="008A26A7">
              <w:t>§</w:t>
            </w:r>
            <w:r w:rsidR="00C87E2C">
              <w:t>6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C87E2C" w:rsidP="00601DF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C87E2C" w:rsidP="00601DFB">
            <w:pPr>
              <w:jc w:val="both"/>
            </w:pPr>
            <w:r>
              <w:t>Моральный выбор – это ответственность</w:t>
            </w:r>
          </w:p>
        </w:tc>
        <w:tc>
          <w:tcPr>
            <w:tcW w:w="883" w:type="dxa"/>
          </w:tcPr>
          <w:p w:rsidR="00762B64" w:rsidRPr="00C87E2C" w:rsidRDefault="00C87E2C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C87E2C" w:rsidP="00601DFB">
            <w:pPr>
              <w:jc w:val="center"/>
            </w:pPr>
            <w:r w:rsidRPr="008A26A7">
              <w:t>§</w:t>
            </w:r>
            <w:r>
              <w:t>7</w:t>
            </w:r>
          </w:p>
        </w:tc>
      </w:tr>
      <w:tr w:rsidR="00762B64" w:rsidRPr="00601DFB" w:rsidTr="00C87E2C">
        <w:trPr>
          <w:trHeight w:val="60"/>
        </w:trPr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10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C87E2C" w:rsidP="00601DFB">
            <w:pPr>
              <w:jc w:val="both"/>
            </w:pPr>
            <w:r>
              <w:rPr>
                <w:bCs/>
              </w:rPr>
              <w:t>Образование</w:t>
            </w:r>
            <w:r w:rsidR="00762B64" w:rsidRPr="00601DFB">
              <w:rPr>
                <w:bCs/>
              </w:rPr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C87E2C" w:rsidP="00601DFB">
            <w:pPr>
              <w:jc w:val="center"/>
            </w:pPr>
            <w:r w:rsidRPr="008A26A7">
              <w:t>§</w:t>
            </w:r>
            <w:r>
              <w:t>8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11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C87E2C" w:rsidP="00601DFB">
            <w:pPr>
              <w:jc w:val="both"/>
            </w:pPr>
            <w:r>
              <w:t>Наука в современном обществе</w:t>
            </w:r>
            <w:r w:rsidR="00762B64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762B64" w:rsidP="00601DFB">
            <w:pPr>
              <w:jc w:val="center"/>
            </w:pPr>
            <w:r w:rsidRPr="008A26A7">
              <w:t>§</w:t>
            </w:r>
            <w:r w:rsidR="00C87E2C">
              <w:t>9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12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24114B" w:rsidRDefault="0024114B" w:rsidP="0024114B">
            <w:r>
              <w:t>Религия как одна из форм культуры</w:t>
            </w:r>
          </w:p>
        </w:tc>
        <w:tc>
          <w:tcPr>
            <w:tcW w:w="883" w:type="dxa"/>
          </w:tcPr>
          <w:p w:rsidR="00762B64" w:rsidRDefault="0024114B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CE3647" w:rsidP="0024114B">
            <w:pPr>
              <w:jc w:val="center"/>
            </w:pPr>
            <w:r>
              <w:t xml:space="preserve">  </w:t>
            </w:r>
            <w:r w:rsidR="0024114B" w:rsidRPr="008A26A7">
              <w:t>§</w:t>
            </w:r>
            <w:r>
              <w:t>10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24114B" w:rsidP="00601DF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24114B" w:rsidP="00601DFB">
            <w:pPr>
              <w:jc w:val="both"/>
            </w:pPr>
            <w:r>
              <w:t>Обобщающий урок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762B64" w:rsidP="00601DFB">
            <w:pPr>
              <w:jc w:val="center"/>
            </w:pP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24114B" w:rsidRDefault="0024114B" w:rsidP="0024114B">
            <w:pPr>
              <w:jc w:val="center"/>
              <w:rPr>
                <w:b/>
              </w:rPr>
            </w:pPr>
            <w:r>
              <w:rPr>
                <w:b/>
              </w:rPr>
              <w:t>Глава 3. Экономика</w:t>
            </w:r>
          </w:p>
        </w:tc>
        <w:tc>
          <w:tcPr>
            <w:tcW w:w="883" w:type="dxa"/>
          </w:tcPr>
          <w:p w:rsidR="00762B64" w:rsidRPr="001B10A5" w:rsidRDefault="001B10A5" w:rsidP="00601DF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049" w:type="dxa"/>
          </w:tcPr>
          <w:p w:rsidR="00762B64" w:rsidRDefault="00762B64" w:rsidP="00601DFB">
            <w:pPr>
              <w:jc w:val="center"/>
            </w:pP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24114B" w:rsidP="00601DF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24114B" w:rsidP="00601DFB">
            <w:pPr>
              <w:jc w:val="both"/>
            </w:pPr>
            <w:r>
              <w:t>Экономика и ее роль в жизни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CE3647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>
              <w:t>11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CE3647" w:rsidP="00601DFB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1B10A5" w:rsidRDefault="000C31D4" w:rsidP="00601DFB">
            <w:pPr>
              <w:jc w:val="both"/>
              <w:rPr>
                <w:b/>
              </w:rPr>
            </w:pPr>
            <w:r w:rsidRPr="001B10A5">
              <w:rPr>
                <w:b/>
              </w:rPr>
              <w:t>Контрольная работа за 1 полугод</w:t>
            </w:r>
            <w:r w:rsidR="00CE3647" w:rsidRPr="001B10A5">
              <w:rPr>
                <w:b/>
              </w:rPr>
              <w:t>ие.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CE3647" w:rsidP="00601DFB">
            <w:pPr>
              <w:jc w:val="center"/>
            </w:pPr>
            <w:r>
              <w:t xml:space="preserve">  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1</w:t>
            </w:r>
            <w:r w:rsidR="00CE3647">
              <w:rPr>
                <w:b/>
              </w:rPr>
              <w:t>6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Default="000C31D4" w:rsidP="00601DFB">
            <w:pPr>
              <w:jc w:val="both"/>
            </w:pPr>
            <w:r>
              <w:t>Главные вопросы экономики</w:t>
            </w:r>
            <w:r w:rsidR="00762B64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CE3647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1</w:t>
            </w:r>
            <w:r w:rsidR="000C31D4">
              <w:t>2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CE3647" w:rsidRDefault="00CE3647" w:rsidP="00601DFB">
            <w:pPr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0C31D4" w:rsidP="00601DFB">
            <w:pPr>
              <w:jc w:val="both"/>
            </w:pPr>
            <w:r>
              <w:t>Собственность.</w:t>
            </w:r>
          </w:p>
        </w:tc>
        <w:tc>
          <w:tcPr>
            <w:tcW w:w="883" w:type="dxa"/>
          </w:tcPr>
          <w:p w:rsidR="00762B64" w:rsidRPr="00CE3647" w:rsidRDefault="00CE3647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CE3647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1</w:t>
            </w:r>
            <w:r w:rsidR="00974237">
              <w:t>3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18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974237" w:rsidP="00601DFB">
            <w:pPr>
              <w:jc w:val="both"/>
            </w:pPr>
            <w:r>
              <w:rPr>
                <w:bCs/>
              </w:rPr>
              <w:t>Рыночная экономика</w:t>
            </w:r>
            <w:r w:rsidR="00762B64" w:rsidRPr="00601DFB">
              <w:rPr>
                <w:bCs/>
              </w:rPr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74237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14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19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974237" w:rsidP="00601DFB">
            <w:pPr>
              <w:jc w:val="both"/>
            </w:pPr>
            <w:r>
              <w:t>Производство – основа экономики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74237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>
              <w:t>15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20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974237" w:rsidP="00601DFB">
            <w:pPr>
              <w:jc w:val="both"/>
            </w:pPr>
            <w:r>
              <w:t>Предпринимательская деятельность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74237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>
              <w:t>16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21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974237" w:rsidP="00601DFB">
            <w:pPr>
              <w:jc w:val="both"/>
            </w:pPr>
            <w:r>
              <w:t>Роль государства в экономике</w:t>
            </w:r>
            <w:r w:rsidR="00762B64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74237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>
              <w:t>17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22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974237" w:rsidP="00601DFB">
            <w:pPr>
              <w:jc w:val="both"/>
            </w:pPr>
            <w:r>
              <w:t>Распределение доходов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D6444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>
              <w:t>18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23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9D6444" w:rsidP="00601DFB">
            <w:pPr>
              <w:jc w:val="both"/>
            </w:pPr>
            <w:r>
              <w:t>Потребление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D6444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>
              <w:t>19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24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9D6444" w:rsidP="009D6444">
            <w:pPr>
              <w:jc w:val="both"/>
            </w:pPr>
            <w:r>
              <w:t>Инфляция и семейная экономика.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D6444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>
              <w:t>20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25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9D6444" w:rsidP="00601DFB">
            <w:pPr>
              <w:jc w:val="both"/>
            </w:pPr>
            <w:r>
              <w:t>Безработица, ее причины и последствия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D6444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>
              <w:t>21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26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1B10A5" w:rsidRDefault="009D6444" w:rsidP="00601DFB">
            <w:pPr>
              <w:jc w:val="both"/>
              <w:rPr>
                <w:b/>
              </w:rPr>
            </w:pPr>
            <w:r w:rsidRPr="001B10A5">
              <w:rPr>
                <w:b/>
              </w:rPr>
              <w:t>Урок - зачет</w:t>
            </w:r>
            <w:r w:rsidR="00762B64" w:rsidRPr="001B10A5">
              <w:rPr>
                <w:b/>
              </w:rPr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762B64" w:rsidP="00601DFB">
            <w:pPr>
              <w:jc w:val="center"/>
            </w:pP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27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9D6444" w:rsidP="00601DFB">
            <w:pPr>
              <w:jc w:val="both"/>
            </w:pPr>
            <w:r>
              <w:t>Мировое  хозяйство и международная торговля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D6444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>
              <w:t>22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9D6444" w:rsidRDefault="009D6444" w:rsidP="009D6444">
            <w:pPr>
              <w:jc w:val="center"/>
              <w:rPr>
                <w:b/>
              </w:rPr>
            </w:pPr>
            <w:r>
              <w:rPr>
                <w:b/>
              </w:rPr>
              <w:t>Глава 4. Социальная сфера</w:t>
            </w:r>
          </w:p>
        </w:tc>
        <w:tc>
          <w:tcPr>
            <w:tcW w:w="883" w:type="dxa"/>
          </w:tcPr>
          <w:p w:rsidR="00762B64" w:rsidRPr="001B10A5" w:rsidRDefault="001B10A5" w:rsidP="00601DF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049" w:type="dxa"/>
          </w:tcPr>
          <w:p w:rsidR="00762B64" w:rsidRPr="009D6444" w:rsidRDefault="00762B64" w:rsidP="00601DFB">
            <w:pPr>
              <w:jc w:val="center"/>
              <w:rPr>
                <w:b/>
              </w:rPr>
            </w:pP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9D6444" w:rsidP="00601DF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9D6444" w:rsidP="00601DFB">
            <w:pPr>
              <w:jc w:val="both"/>
            </w:pPr>
            <w:r>
              <w:t>Социальная структура общества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D6444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>
              <w:t>23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9D6444" w:rsidP="00601DFB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9D6444" w:rsidP="00601DFB">
            <w:pPr>
              <w:jc w:val="both"/>
            </w:pPr>
            <w:r>
              <w:t>Социальные статусы и роли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D6444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>
              <w:t>24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5D0359" w:rsidP="00601DFB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1B10A5" w:rsidP="00601DFB">
            <w:pPr>
              <w:jc w:val="both"/>
            </w:pPr>
            <w:r>
              <w:t>Нации и межнациональные отношения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1B10A5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>
              <w:t>25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3</w:t>
            </w:r>
            <w:r w:rsidR="001B10A5">
              <w:rPr>
                <w:b/>
              </w:rPr>
              <w:t>1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1B10A5" w:rsidP="00601DFB">
            <w:pPr>
              <w:jc w:val="both"/>
            </w:pPr>
            <w:r>
              <w:t>Отклоняющееся поведение</w:t>
            </w:r>
            <w:r w:rsidR="00762B64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1B10A5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26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3</w:t>
            </w:r>
            <w:r w:rsidR="001B10A5">
              <w:rPr>
                <w:b/>
              </w:rPr>
              <w:t>2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Default="001B10A5" w:rsidP="00601DFB">
            <w:pPr>
              <w:jc w:val="both"/>
            </w:pPr>
            <w:r>
              <w:t>Обобщающий урок</w:t>
            </w:r>
            <w:r w:rsidR="00762B64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Pr="00601DFB" w:rsidRDefault="001B10A5" w:rsidP="00601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Подготовиться к контр.</w:t>
            </w: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1B10A5" w:rsidP="00601DFB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1B10A5" w:rsidRDefault="001B10A5" w:rsidP="00601DFB">
            <w:pPr>
              <w:jc w:val="both"/>
              <w:rPr>
                <w:b/>
              </w:rPr>
            </w:pPr>
            <w:r w:rsidRPr="001B10A5">
              <w:rPr>
                <w:b/>
              </w:rPr>
              <w:t>Контрольная работа за учебный год</w:t>
            </w:r>
            <w:r w:rsidR="00762B64" w:rsidRPr="001B10A5">
              <w:rPr>
                <w:b/>
              </w:rPr>
              <w:t>.</w:t>
            </w:r>
          </w:p>
        </w:tc>
        <w:tc>
          <w:tcPr>
            <w:tcW w:w="883" w:type="dxa"/>
          </w:tcPr>
          <w:p w:rsidR="00762B64" w:rsidRDefault="001B10A5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762B64" w:rsidP="00601DFB">
            <w:pPr>
              <w:jc w:val="center"/>
            </w:pPr>
          </w:p>
        </w:tc>
      </w:tr>
      <w:tr w:rsidR="001B10A5" w:rsidRPr="00601DFB" w:rsidTr="00601DFB">
        <w:tc>
          <w:tcPr>
            <w:tcW w:w="891" w:type="dxa"/>
          </w:tcPr>
          <w:p w:rsidR="001B10A5" w:rsidRDefault="001B10A5" w:rsidP="00601DFB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090" w:type="dxa"/>
          </w:tcPr>
          <w:p w:rsidR="001B10A5" w:rsidRPr="00AC5DDB" w:rsidRDefault="001B10A5" w:rsidP="00601DFB">
            <w:pPr>
              <w:jc w:val="center"/>
            </w:pPr>
          </w:p>
        </w:tc>
        <w:tc>
          <w:tcPr>
            <w:tcW w:w="5167" w:type="dxa"/>
          </w:tcPr>
          <w:p w:rsidR="001B10A5" w:rsidRDefault="001B10A5" w:rsidP="00601DFB">
            <w:pPr>
              <w:jc w:val="both"/>
            </w:pPr>
            <w:r>
              <w:t>Урок – повторение.</w:t>
            </w:r>
          </w:p>
        </w:tc>
        <w:tc>
          <w:tcPr>
            <w:tcW w:w="883" w:type="dxa"/>
          </w:tcPr>
          <w:p w:rsidR="001B10A5" w:rsidRDefault="001B10A5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1B10A5" w:rsidRDefault="001B10A5" w:rsidP="00601DFB">
            <w:pPr>
              <w:jc w:val="center"/>
            </w:pPr>
          </w:p>
        </w:tc>
      </w:tr>
      <w:tr w:rsidR="00762B64" w:rsidRPr="00601DFB" w:rsidTr="00601DFB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601DFB" w:rsidRDefault="00762B64" w:rsidP="00601DFB">
            <w:pPr>
              <w:jc w:val="center"/>
              <w:rPr>
                <w:b/>
                <w:u w:val="single"/>
              </w:rPr>
            </w:pPr>
          </w:p>
          <w:p w:rsidR="00762B64" w:rsidRDefault="00762B64" w:rsidP="00601DFB">
            <w:pPr>
              <w:jc w:val="center"/>
            </w:pPr>
            <w:r w:rsidRPr="00601DFB">
              <w:rPr>
                <w:b/>
                <w:u w:val="single"/>
              </w:rPr>
              <w:t>Итого: 34 часа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</w:p>
        </w:tc>
        <w:tc>
          <w:tcPr>
            <w:tcW w:w="2049" w:type="dxa"/>
          </w:tcPr>
          <w:p w:rsidR="00762B64" w:rsidRDefault="00762B64" w:rsidP="00601DFB">
            <w:pPr>
              <w:jc w:val="center"/>
            </w:pPr>
          </w:p>
        </w:tc>
      </w:tr>
    </w:tbl>
    <w:p w:rsidR="00703605" w:rsidRDefault="00703605"/>
    <w:p w:rsidR="007311BE" w:rsidRDefault="007311BE" w:rsidP="007311BE">
      <w:pPr>
        <w:jc w:val="center"/>
        <w:rPr>
          <w:b/>
          <w:bCs/>
          <w:iCs/>
          <w:sz w:val="32"/>
          <w:szCs w:val="32"/>
        </w:rPr>
      </w:pPr>
    </w:p>
    <w:p w:rsidR="007311BE" w:rsidRDefault="007311BE" w:rsidP="007311BE">
      <w:pPr>
        <w:jc w:val="center"/>
        <w:rPr>
          <w:b/>
          <w:bCs/>
          <w:iCs/>
          <w:sz w:val="32"/>
          <w:szCs w:val="32"/>
        </w:rPr>
      </w:pPr>
    </w:p>
    <w:p w:rsidR="007311BE" w:rsidRPr="00035AE2" w:rsidRDefault="007311BE" w:rsidP="007311BE">
      <w:pPr>
        <w:jc w:val="center"/>
        <w:rPr>
          <w:b/>
          <w:sz w:val="32"/>
          <w:szCs w:val="32"/>
        </w:rPr>
      </w:pPr>
      <w:r>
        <w:rPr>
          <w:b/>
          <w:bCs/>
          <w:iCs/>
          <w:sz w:val="32"/>
          <w:szCs w:val="32"/>
        </w:rPr>
        <w:t>Ф</w:t>
      </w:r>
      <w:r w:rsidRPr="00035AE2">
        <w:rPr>
          <w:b/>
          <w:bCs/>
          <w:iCs/>
          <w:sz w:val="32"/>
          <w:szCs w:val="32"/>
        </w:rPr>
        <w:t>ормы и средства контроля</w:t>
      </w:r>
    </w:p>
    <w:p w:rsidR="007311BE" w:rsidRPr="007F7F18" w:rsidRDefault="007311BE" w:rsidP="007311BE">
      <w:r w:rsidRPr="007F7F18">
        <w:t>Предполагается  проведение тестирования; пи</w:t>
      </w:r>
      <w:r>
        <w:t xml:space="preserve">сьменные контрольные работы по </w:t>
      </w:r>
      <w:r w:rsidRPr="007F7F18">
        <w:t>итогам полугодия; письменные проверочные работы, рефераты.</w:t>
      </w:r>
    </w:p>
    <w:p w:rsidR="007311BE" w:rsidRPr="007F7F18" w:rsidRDefault="007311BE" w:rsidP="007311BE">
      <w:r w:rsidRPr="007F7F18">
        <w:t>Подобные формы контроля позволяют про</w:t>
      </w:r>
      <w:r>
        <w:t xml:space="preserve">верить теоретические знания  и </w:t>
      </w:r>
      <w:r w:rsidRPr="007F7F18">
        <w:t>практические навыки учащихся, уровень усвоения м</w:t>
      </w:r>
      <w:r>
        <w:t xml:space="preserve">атериала и умение пользоваться </w:t>
      </w:r>
      <w:r w:rsidRPr="007F7F18">
        <w:t>полученными знаниями, что и является основными целями данного курса.</w:t>
      </w:r>
    </w:p>
    <w:p w:rsidR="007311BE" w:rsidRPr="007F7F18" w:rsidRDefault="007311BE" w:rsidP="007311BE">
      <w:r w:rsidRPr="007F7F18">
        <w:t>Система оценки достижений учащихся.</w:t>
      </w:r>
    </w:p>
    <w:p w:rsidR="007311BE" w:rsidRPr="007F7F18" w:rsidRDefault="007311BE" w:rsidP="007311BE">
      <w:r w:rsidRPr="00EC1024">
        <w:rPr>
          <w:b/>
        </w:rPr>
        <w:t>Оценка «5»</w:t>
      </w:r>
      <w:r w:rsidRPr="007F7F18">
        <w:t xml:space="preserve">  - дается четкий, развернутый отв</w:t>
      </w:r>
      <w:r>
        <w:t xml:space="preserve">ет на поставленный вопрос, все </w:t>
      </w:r>
      <w:r w:rsidRPr="007F7F18">
        <w:t>ключевые понятия темы, даются определения и описания</w:t>
      </w:r>
      <w:r>
        <w:t xml:space="preserve">, нет фактических неточностей, </w:t>
      </w:r>
      <w:r w:rsidRPr="007F7F18">
        <w:t>речь правильная, включаются факты, поддерживающие детали.</w:t>
      </w:r>
    </w:p>
    <w:p w:rsidR="007311BE" w:rsidRPr="007F7F18" w:rsidRDefault="007311BE" w:rsidP="007311BE">
      <w:r w:rsidRPr="00EC1024">
        <w:rPr>
          <w:b/>
        </w:rPr>
        <w:t>Оценка «4»</w:t>
      </w:r>
      <w:r w:rsidRPr="007F7F18">
        <w:t xml:space="preserve">  - большинство ключевых понятий</w:t>
      </w:r>
      <w:r>
        <w:t xml:space="preserve"> и фактов хорошо определяются, </w:t>
      </w:r>
      <w:r w:rsidRPr="007F7F18">
        <w:t>описываются, есть небольшие фактические неточности, речь правильная.</w:t>
      </w:r>
    </w:p>
    <w:p w:rsidR="007311BE" w:rsidRPr="007F7F18" w:rsidRDefault="007311BE" w:rsidP="007311BE">
      <w:r w:rsidRPr="00EC1024">
        <w:rPr>
          <w:b/>
        </w:rPr>
        <w:t>Оценка «3»</w:t>
      </w:r>
      <w:r w:rsidRPr="007F7F18">
        <w:t xml:space="preserve">  - определяется и описывается ок</w:t>
      </w:r>
      <w:r>
        <w:t xml:space="preserve">оло половины ключевых понятий, </w:t>
      </w:r>
      <w:r w:rsidRPr="007F7F18">
        <w:t>проблем и фактов. Около половины объема информации п</w:t>
      </w:r>
      <w:r>
        <w:t xml:space="preserve">равильной, остальная неверная, </w:t>
      </w:r>
      <w:r w:rsidRPr="007F7F18">
        <w:t xml:space="preserve">неточная или отсутствует. </w:t>
      </w:r>
    </w:p>
    <w:p w:rsidR="007311BE" w:rsidRPr="007F7F18" w:rsidRDefault="007311BE" w:rsidP="007311BE">
      <w:r w:rsidRPr="00EC1024">
        <w:rPr>
          <w:b/>
        </w:rPr>
        <w:t>Оценка «2»</w:t>
      </w:r>
      <w:r w:rsidRPr="007F7F18">
        <w:t xml:space="preserve"> - определяется незначительное количество (либо отсутствует полностью) ключевых понятий, проблем, фактов, в основном информац</w:t>
      </w:r>
      <w:r>
        <w:t>ия неверная или не относится к поставленному вопросу.</w:t>
      </w:r>
    </w:p>
    <w:p w:rsidR="007311BE" w:rsidRDefault="007311BE" w:rsidP="007311BE">
      <w:pPr>
        <w:rPr>
          <w:b/>
          <w:sz w:val="32"/>
          <w:szCs w:val="32"/>
        </w:rPr>
      </w:pPr>
    </w:p>
    <w:p w:rsidR="007311BE" w:rsidRDefault="007311BE" w:rsidP="007311BE">
      <w:pPr>
        <w:rPr>
          <w:b/>
          <w:sz w:val="32"/>
          <w:szCs w:val="32"/>
        </w:rPr>
      </w:pPr>
    </w:p>
    <w:p w:rsidR="007311BE" w:rsidRDefault="007311BE" w:rsidP="007311BE">
      <w:pPr>
        <w:rPr>
          <w:b/>
          <w:sz w:val="32"/>
          <w:szCs w:val="32"/>
        </w:rPr>
      </w:pPr>
    </w:p>
    <w:p w:rsidR="007311BE" w:rsidRDefault="007311BE" w:rsidP="007311BE">
      <w:pPr>
        <w:rPr>
          <w:b/>
          <w:sz w:val="32"/>
          <w:szCs w:val="32"/>
        </w:rPr>
      </w:pPr>
    </w:p>
    <w:p w:rsidR="007311BE" w:rsidRPr="00035AE2" w:rsidRDefault="007311BE" w:rsidP="007311BE">
      <w:pPr>
        <w:rPr>
          <w:b/>
          <w:sz w:val="32"/>
          <w:szCs w:val="32"/>
        </w:rPr>
      </w:pPr>
      <w:r w:rsidRPr="00035AE2">
        <w:rPr>
          <w:b/>
          <w:sz w:val="32"/>
          <w:szCs w:val="32"/>
        </w:rPr>
        <w:t xml:space="preserve">Перечень </w:t>
      </w:r>
      <w:r>
        <w:rPr>
          <w:b/>
          <w:sz w:val="32"/>
          <w:szCs w:val="32"/>
        </w:rPr>
        <w:t>учебно-методических средств обучения</w:t>
      </w:r>
      <w:r w:rsidRPr="00035AE2">
        <w:rPr>
          <w:b/>
          <w:sz w:val="32"/>
          <w:szCs w:val="32"/>
        </w:rPr>
        <w:t>.</w:t>
      </w:r>
    </w:p>
    <w:p w:rsidR="007311BE" w:rsidRDefault="007311BE" w:rsidP="007311BE">
      <w:r>
        <w:t>Программа общеобразовательных учреждений – Обществознание. 6-11 классы. Москва, «Просвещение», 2010 г.</w:t>
      </w:r>
      <w:r w:rsidRPr="007F7F18">
        <w:t xml:space="preserve"> </w:t>
      </w:r>
    </w:p>
    <w:p w:rsidR="007311BE" w:rsidRDefault="007311BE" w:rsidP="007311BE">
      <w:r>
        <w:t>Обществознание. 8 класс. Л. Н. Боголюбов, Н. И. Городецкая, Л. Ф. Иванова и др. М.: Просвещение, 2011 г.</w:t>
      </w:r>
    </w:p>
    <w:p w:rsidR="007311BE" w:rsidRDefault="007311BE" w:rsidP="007311BE">
      <w:r w:rsidRPr="00340DC8">
        <w:t xml:space="preserve">Боголюбов Л.Н, Иванова Л.Ф., </w:t>
      </w:r>
      <w:proofErr w:type="spellStart"/>
      <w:r w:rsidRPr="00340DC8">
        <w:t>Лазебникова</w:t>
      </w:r>
      <w:proofErr w:type="spellEnd"/>
      <w:r w:rsidRPr="00340DC8">
        <w:t xml:space="preserve"> А.Ю. Рабоча</w:t>
      </w:r>
      <w:r>
        <w:t xml:space="preserve">я тетрадь по курсу «Введение в </w:t>
      </w:r>
      <w:r w:rsidRPr="00340DC8">
        <w:t>обществознание». 8 класс. – М.:  Просвещение, 2003</w:t>
      </w:r>
    </w:p>
    <w:p w:rsidR="007311BE" w:rsidRPr="00340DC8" w:rsidRDefault="007311BE" w:rsidP="007311BE">
      <w:r w:rsidRPr="007D25BA">
        <w:t xml:space="preserve"> </w:t>
      </w:r>
      <w:r w:rsidRPr="00340DC8">
        <w:t>Введение в обществознание. 8-9 класс. \ Под ред. Боголюбова Л.Н. –  М.: Просвещение, 2008.</w:t>
      </w:r>
    </w:p>
    <w:p w:rsidR="007311BE" w:rsidRPr="00340DC8" w:rsidRDefault="007311BE" w:rsidP="007311BE">
      <w:r>
        <w:t xml:space="preserve">Оборудование и приборы: </w:t>
      </w:r>
      <w:r w:rsidRPr="00340DC8">
        <w:t>Компьютер.</w:t>
      </w:r>
      <w:r>
        <w:t xml:space="preserve"> </w:t>
      </w:r>
      <w:r w:rsidRPr="00340DC8">
        <w:t>Интерактивная доска.</w:t>
      </w:r>
    </w:p>
    <w:p w:rsidR="007311BE" w:rsidRPr="00340DC8" w:rsidRDefault="007311BE" w:rsidP="007311BE">
      <w:r w:rsidRPr="00340DC8">
        <w:t>Список литературы.</w:t>
      </w:r>
    </w:p>
    <w:p w:rsidR="007311BE" w:rsidRPr="007F7F18" w:rsidRDefault="007311BE" w:rsidP="007311BE">
      <w:r w:rsidRPr="007F7F18">
        <w:t>Базисный учебный план школы.</w:t>
      </w:r>
    </w:p>
    <w:p w:rsidR="007311BE" w:rsidRPr="007F7F18" w:rsidRDefault="007311BE" w:rsidP="007311BE">
      <w:r w:rsidRPr="007F7F18">
        <w:t xml:space="preserve">Володина С.И., Полиевктова А.М., Спасская В.В. Обществознание. Ч. 1, 2. 8-9 </w:t>
      </w:r>
      <w:proofErr w:type="spellStart"/>
      <w:r w:rsidRPr="007F7F18">
        <w:t>кл</w:t>
      </w:r>
      <w:proofErr w:type="spellEnd"/>
      <w:r w:rsidRPr="007F7F18">
        <w:t xml:space="preserve">. – М.: </w:t>
      </w:r>
    </w:p>
    <w:p w:rsidR="007311BE" w:rsidRPr="007F7F18" w:rsidRDefault="007311BE" w:rsidP="007311BE">
      <w:r w:rsidRPr="007F7F18">
        <w:t>Примерная программа основного общего образова</w:t>
      </w:r>
      <w:r>
        <w:t xml:space="preserve">ния по обществознанию.  –   </w:t>
      </w:r>
      <w:proofErr w:type="spellStart"/>
      <w:r>
        <w:t>М.:</w:t>
      </w:r>
      <w:r w:rsidRPr="007F7F18">
        <w:t>Просвещение</w:t>
      </w:r>
      <w:proofErr w:type="spellEnd"/>
      <w:r w:rsidRPr="007F7F18">
        <w:t>, 2005. (Интернет)</w:t>
      </w:r>
    </w:p>
    <w:p w:rsidR="007311BE" w:rsidRPr="007F7F18" w:rsidRDefault="007311BE" w:rsidP="007311BE">
      <w:r w:rsidRPr="007F7F18">
        <w:t>Стандарт основного общего образования по обществознанию. (Интернет) 8</w:t>
      </w:r>
    </w:p>
    <w:p w:rsidR="007311BE" w:rsidRDefault="007311BE" w:rsidP="007311BE"/>
    <w:p w:rsidR="00F1247C" w:rsidRDefault="00F1247C"/>
    <w:sectPr w:rsidR="00F1247C" w:rsidSect="001531C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12954"/>
    <w:multiLevelType w:val="hybridMultilevel"/>
    <w:tmpl w:val="D9867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F3729"/>
    <w:multiLevelType w:val="hybridMultilevel"/>
    <w:tmpl w:val="8BFE1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14108"/>
    <w:multiLevelType w:val="hybridMultilevel"/>
    <w:tmpl w:val="D07CD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1C2"/>
    <w:rsid w:val="00061472"/>
    <w:rsid w:val="00087455"/>
    <w:rsid w:val="000C31D4"/>
    <w:rsid w:val="0012453E"/>
    <w:rsid w:val="001477C0"/>
    <w:rsid w:val="001531C2"/>
    <w:rsid w:val="00160CD1"/>
    <w:rsid w:val="001B10A5"/>
    <w:rsid w:val="001B514D"/>
    <w:rsid w:val="00226433"/>
    <w:rsid w:val="0024114B"/>
    <w:rsid w:val="002E5130"/>
    <w:rsid w:val="00326C38"/>
    <w:rsid w:val="003D2893"/>
    <w:rsid w:val="004A098F"/>
    <w:rsid w:val="004C18A2"/>
    <w:rsid w:val="004D413B"/>
    <w:rsid w:val="004E4C5D"/>
    <w:rsid w:val="00527D31"/>
    <w:rsid w:val="005741E3"/>
    <w:rsid w:val="00576BC0"/>
    <w:rsid w:val="005D0359"/>
    <w:rsid w:val="00601DFB"/>
    <w:rsid w:val="0060616B"/>
    <w:rsid w:val="00611840"/>
    <w:rsid w:val="00612594"/>
    <w:rsid w:val="0068434C"/>
    <w:rsid w:val="006946AD"/>
    <w:rsid w:val="006C7376"/>
    <w:rsid w:val="006D4FE5"/>
    <w:rsid w:val="00703605"/>
    <w:rsid w:val="007311BE"/>
    <w:rsid w:val="00762B64"/>
    <w:rsid w:val="008161B3"/>
    <w:rsid w:val="0082267B"/>
    <w:rsid w:val="00841911"/>
    <w:rsid w:val="008674B5"/>
    <w:rsid w:val="008B4EAE"/>
    <w:rsid w:val="008F5EC7"/>
    <w:rsid w:val="0096277D"/>
    <w:rsid w:val="00965D35"/>
    <w:rsid w:val="00974237"/>
    <w:rsid w:val="009916DE"/>
    <w:rsid w:val="009D6444"/>
    <w:rsid w:val="009E02E1"/>
    <w:rsid w:val="00A10B5B"/>
    <w:rsid w:val="00A20AAA"/>
    <w:rsid w:val="00A7083B"/>
    <w:rsid w:val="00AA6955"/>
    <w:rsid w:val="00AC7E1C"/>
    <w:rsid w:val="00B0203B"/>
    <w:rsid w:val="00B13493"/>
    <w:rsid w:val="00B24B3C"/>
    <w:rsid w:val="00B26058"/>
    <w:rsid w:val="00B5052D"/>
    <w:rsid w:val="00C03DD7"/>
    <w:rsid w:val="00C05DF0"/>
    <w:rsid w:val="00C242B6"/>
    <w:rsid w:val="00C66F4F"/>
    <w:rsid w:val="00C87E2C"/>
    <w:rsid w:val="00C95685"/>
    <w:rsid w:val="00CA24AC"/>
    <w:rsid w:val="00CB5EB3"/>
    <w:rsid w:val="00CC37CA"/>
    <w:rsid w:val="00CC4F34"/>
    <w:rsid w:val="00CE3647"/>
    <w:rsid w:val="00D11454"/>
    <w:rsid w:val="00D96CA2"/>
    <w:rsid w:val="00DF5B91"/>
    <w:rsid w:val="00E02739"/>
    <w:rsid w:val="00E13D28"/>
    <w:rsid w:val="00E53367"/>
    <w:rsid w:val="00EB2216"/>
    <w:rsid w:val="00F1247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60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03605"/>
    <w:rPr>
      <w:color w:val="9999CC"/>
      <w:u w:val="single"/>
    </w:rPr>
  </w:style>
  <w:style w:type="paragraph" w:styleId="a4">
    <w:name w:val="Normal (Web)"/>
    <w:basedOn w:val="a"/>
    <w:rsid w:val="00703605"/>
    <w:pPr>
      <w:spacing w:before="100" w:beforeAutospacing="1" w:after="100" w:afterAutospacing="1"/>
    </w:pPr>
  </w:style>
  <w:style w:type="table" w:styleId="a5">
    <w:name w:val="Table Grid"/>
    <w:basedOn w:val="a1"/>
    <w:rsid w:val="00703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C7E1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7D7B0-1B4E-41B9-A0D7-960261A97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10371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Laled</dc:creator>
  <cp:lastModifiedBy>Uelkal</cp:lastModifiedBy>
  <cp:revision>2</cp:revision>
  <dcterms:created xsi:type="dcterms:W3CDTF">2017-03-19T04:09:00Z</dcterms:created>
  <dcterms:modified xsi:type="dcterms:W3CDTF">2017-03-19T04:09:00Z</dcterms:modified>
</cp:coreProperties>
</file>